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BA665" w14:textId="11A34220" w:rsidR="00FE336B" w:rsidRPr="00EB35D4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>«Утверждаю»</w:t>
      </w:r>
    </w:p>
    <w:p w14:paraId="129E0317" w14:textId="77777777" w:rsidR="006E72FF" w:rsidRPr="00EB35D4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 xml:space="preserve">Заместитель </w:t>
      </w:r>
      <w:proofErr w:type="gramStart"/>
      <w:r w:rsidR="003D1604" w:rsidRPr="00EB35D4">
        <w:rPr>
          <w:rFonts w:ascii="Times New Roman" w:hAnsi="Times New Roman"/>
          <w:sz w:val="26"/>
          <w:szCs w:val="26"/>
        </w:rPr>
        <w:t>Г</w:t>
      </w:r>
      <w:r w:rsidRPr="00EB35D4">
        <w:rPr>
          <w:rFonts w:ascii="Times New Roman" w:hAnsi="Times New Roman"/>
          <w:sz w:val="26"/>
          <w:szCs w:val="26"/>
        </w:rPr>
        <w:t>енерального</w:t>
      </w:r>
      <w:proofErr w:type="gramEnd"/>
    </w:p>
    <w:p w14:paraId="123B27C4" w14:textId="7ABD3E96" w:rsidR="00FE336B" w:rsidRPr="00EB35D4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 xml:space="preserve">директора </w:t>
      </w:r>
      <w:r w:rsidR="006E72FF" w:rsidRPr="00EB35D4">
        <w:rPr>
          <w:rFonts w:ascii="Times New Roman" w:hAnsi="Times New Roman"/>
          <w:sz w:val="26"/>
          <w:szCs w:val="26"/>
        </w:rPr>
        <w:t>– г</w:t>
      </w:r>
      <w:r w:rsidRPr="00EB35D4">
        <w:rPr>
          <w:rFonts w:ascii="Times New Roman" w:hAnsi="Times New Roman"/>
          <w:sz w:val="26"/>
          <w:szCs w:val="26"/>
        </w:rPr>
        <w:t>лавный инженер</w:t>
      </w:r>
    </w:p>
    <w:p w14:paraId="02715117" w14:textId="77777777" w:rsidR="00FE336B" w:rsidRPr="00EB35D4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50408C63" w14:textId="596D8DF8" w:rsidR="00FE336B" w:rsidRPr="00EB35D4" w:rsidRDefault="00463548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>______________ В.В</w:t>
      </w:r>
      <w:r w:rsidR="00FE336B" w:rsidRPr="00EB35D4">
        <w:rPr>
          <w:rFonts w:ascii="Times New Roman" w:hAnsi="Times New Roman"/>
          <w:sz w:val="26"/>
          <w:szCs w:val="26"/>
        </w:rPr>
        <w:t>. Ко</w:t>
      </w:r>
      <w:r w:rsidRPr="00EB35D4">
        <w:rPr>
          <w:rFonts w:ascii="Times New Roman" w:hAnsi="Times New Roman"/>
          <w:sz w:val="26"/>
          <w:szCs w:val="26"/>
        </w:rPr>
        <w:t>зло</w:t>
      </w:r>
      <w:r w:rsidR="00FE336B" w:rsidRPr="00EB35D4">
        <w:rPr>
          <w:rFonts w:ascii="Times New Roman" w:hAnsi="Times New Roman"/>
          <w:sz w:val="26"/>
          <w:szCs w:val="26"/>
        </w:rPr>
        <w:t xml:space="preserve">в </w:t>
      </w:r>
    </w:p>
    <w:p w14:paraId="5756922D" w14:textId="2F021A70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B35D4">
        <w:rPr>
          <w:rFonts w:ascii="Times New Roman" w:hAnsi="Times New Roman"/>
          <w:sz w:val="26"/>
          <w:szCs w:val="26"/>
        </w:rPr>
        <w:t>«</w:t>
      </w:r>
      <w:r w:rsidR="00CD267C" w:rsidRPr="00EB35D4">
        <w:rPr>
          <w:rFonts w:ascii="Times New Roman" w:hAnsi="Times New Roman"/>
          <w:sz w:val="26"/>
          <w:szCs w:val="26"/>
        </w:rPr>
        <w:t>___</w:t>
      </w:r>
      <w:r w:rsidRPr="00EB35D4">
        <w:rPr>
          <w:rFonts w:ascii="Times New Roman" w:hAnsi="Times New Roman"/>
          <w:sz w:val="26"/>
          <w:szCs w:val="26"/>
        </w:rPr>
        <w:t>»</w:t>
      </w:r>
      <w:r w:rsidR="00CD267C" w:rsidRPr="00EB35D4">
        <w:rPr>
          <w:rFonts w:ascii="Times New Roman" w:hAnsi="Times New Roman"/>
          <w:sz w:val="26"/>
          <w:szCs w:val="26"/>
        </w:rPr>
        <w:t xml:space="preserve"> _________</w:t>
      </w:r>
      <w:r w:rsidRPr="00EB35D4">
        <w:rPr>
          <w:rFonts w:ascii="Times New Roman" w:hAnsi="Times New Roman"/>
          <w:sz w:val="26"/>
          <w:szCs w:val="26"/>
        </w:rPr>
        <w:t xml:space="preserve"> 202</w:t>
      </w:r>
      <w:r w:rsidR="004F28B7" w:rsidRPr="00EB35D4">
        <w:rPr>
          <w:rFonts w:ascii="Times New Roman" w:hAnsi="Times New Roman"/>
          <w:sz w:val="26"/>
          <w:szCs w:val="26"/>
        </w:rPr>
        <w:t>4</w:t>
      </w:r>
      <w:r w:rsidRPr="00EB35D4">
        <w:rPr>
          <w:rFonts w:ascii="Times New Roman" w:hAnsi="Times New Roman"/>
          <w:sz w:val="26"/>
          <w:szCs w:val="26"/>
        </w:rPr>
        <w:t>г.</w:t>
      </w:r>
    </w:p>
    <w:p w14:paraId="4385089F" w14:textId="77777777" w:rsidR="00E11125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F1EB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99A3143" w14:textId="4B8B57FA" w:rsidR="007A24F1" w:rsidRDefault="007A24F1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 ГКПЗ  2024</w:t>
      </w:r>
      <w:r w:rsidR="004F28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4F28B7">
        <w:rPr>
          <w:rFonts w:ascii="Times New Roman" w:hAnsi="Times New Roman"/>
          <w:sz w:val="24"/>
          <w:szCs w:val="24"/>
        </w:rPr>
        <w:t>ода, Лот №24.000064</w:t>
      </w:r>
      <w:r>
        <w:rPr>
          <w:rFonts w:ascii="Times New Roman" w:hAnsi="Times New Roman"/>
          <w:sz w:val="24"/>
          <w:szCs w:val="24"/>
        </w:rPr>
        <w:t xml:space="preserve"> «</w:t>
      </w:r>
      <w:r w:rsidR="00064988" w:rsidRPr="00064988">
        <w:rPr>
          <w:rFonts w:ascii="Times New Roman" w:hAnsi="Times New Roman"/>
          <w:sz w:val="24"/>
          <w:szCs w:val="24"/>
        </w:rPr>
        <w:t>Вибрационная и тепловая диагностика оборудования станции</w:t>
      </w:r>
      <w:r w:rsidR="004F28B7">
        <w:rPr>
          <w:rFonts w:ascii="Times New Roman" w:hAnsi="Times New Roman"/>
          <w:sz w:val="24"/>
          <w:szCs w:val="24"/>
        </w:rPr>
        <w:t>»</w:t>
      </w:r>
      <w:r w:rsidR="00064988">
        <w:rPr>
          <w:rFonts w:ascii="Times New Roman" w:hAnsi="Times New Roman"/>
          <w:sz w:val="24"/>
          <w:szCs w:val="24"/>
        </w:rPr>
        <w:t>.</w:t>
      </w:r>
    </w:p>
    <w:p w14:paraId="18E8047E" w14:textId="4A52B184" w:rsidR="00E11125" w:rsidRPr="00EF1EB5" w:rsidRDefault="00E11125" w:rsidP="001E2E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64988">
        <w:rPr>
          <w:rFonts w:ascii="Times New Roman" w:hAnsi="Times New Roman"/>
          <w:sz w:val="24"/>
          <w:szCs w:val="24"/>
        </w:rPr>
        <w:t>«</w:t>
      </w:r>
      <w:bookmarkStart w:id="0" w:name="_GoBack"/>
      <w:bookmarkEnd w:id="0"/>
      <w:r w:rsidR="001C75DB" w:rsidRPr="00EF1EB5">
        <w:rPr>
          <w:rFonts w:ascii="Times New Roman" w:hAnsi="Times New Roman"/>
          <w:sz w:val="24"/>
          <w:szCs w:val="24"/>
        </w:rPr>
        <w:t>В</w:t>
      </w:r>
      <w:r w:rsidR="001F394B" w:rsidRPr="00EF1EB5">
        <w:rPr>
          <w:rFonts w:ascii="Times New Roman" w:hAnsi="Times New Roman"/>
          <w:sz w:val="24"/>
          <w:szCs w:val="24"/>
        </w:rPr>
        <w:t>ибрационн</w:t>
      </w:r>
      <w:r w:rsidR="00064988">
        <w:rPr>
          <w:rFonts w:ascii="Times New Roman" w:hAnsi="Times New Roman"/>
          <w:sz w:val="24"/>
          <w:szCs w:val="24"/>
        </w:rPr>
        <w:t>о</w:t>
      </w:r>
      <w:r w:rsidR="001C75DB" w:rsidRPr="00EF1EB5">
        <w:rPr>
          <w:rFonts w:ascii="Times New Roman" w:hAnsi="Times New Roman"/>
          <w:sz w:val="24"/>
          <w:szCs w:val="24"/>
        </w:rPr>
        <w:t>е</w:t>
      </w:r>
      <w:r w:rsidR="001F394B" w:rsidRPr="00EF1EB5">
        <w:rPr>
          <w:rFonts w:ascii="Times New Roman" w:hAnsi="Times New Roman"/>
          <w:sz w:val="24"/>
          <w:szCs w:val="24"/>
        </w:rPr>
        <w:t xml:space="preserve"> испытани</w:t>
      </w:r>
      <w:r w:rsidR="00064988">
        <w:rPr>
          <w:rFonts w:ascii="Times New Roman" w:hAnsi="Times New Roman"/>
          <w:sz w:val="24"/>
          <w:szCs w:val="24"/>
        </w:rPr>
        <w:t>е</w:t>
      </w:r>
      <w:r w:rsidR="001F394B" w:rsidRPr="00EF1EB5">
        <w:rPr>
          <w:rFonts w:ascii="Times New Roman" w:hAnsi="Times New Roman"/>
          <w:sz w:val="24"/>
          <w:szCs w:val="24"/>
        </w:rPr>
        <w:t xml:space="preserve"> </w:t>
      </w:r>
      <w:r w:rsidR="004A3381" w:rsidRPr="00EF1EB5">
        <w:rPr>
          <w:rFonts w:ascii="Times New Roman" w:hAnsi="Times New Roman"/>
          <w:sz w:val="24"/>
          <w:szCs w:val="24"/>
        </w:rPr>
        <w:t xml:space="preserve">блочного трансформатора </w:t>
      </w:r>
      <w:r w:rsidR="00C94723" w:rsidRPr="00EF1EB5">
        <w:rPr>
          <w:rFonts w:ascii="Times New Roman" w:hAnsi="Times New Roman"/>
          <w:sz w:val="24"/>
          <w:szCs w:val="24"/>
        </w:rPr>
        <w:t>№</w:t>
      </w:r>
      <w:r w:rsidR="007A24F1">
        <w:rPr>
          <w:rFonts w:ascii="Times New Roman" w:hAnsi="Times New Roman"/>
          <w:sz w:val="24"/>
          <w:szCs w:val="24"/>
        </w:rPr>
        <w:t>1</w:t>
      </w:r>
      <w:r w:rsidR="00491228">
        <w:rPr>
          <w:rFonts w:ascii="Times New Roman" w:hAnsi="Times New Roman"/>
          <w:sz w:val="24"/>
          <w:szCs w:val="24"/>
        </w:rPr>
        <w:t>»</w:t>
      </w:r>
      <w:r w:rsidR="00F26FB4" w:rsidRPr="00EF1EB5">
        <w:rPr>
          <w:rFonts w:ascii="Times New Roman" w:hAnsi="Times New Roman"/>
          <w:sz w:val="24"/>
          <w:szCs w:val="24"/>
        </w:rPr>
        <w:t>.</w:t>
      </w:r>
    </w:p>
    <w:p w14:paraId="6DA93A72" w14:textId="51A12765" w:rsidR="00761AFB" w:rsidRPr="00EF1EB5" w:rsidRDefault="00E11125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94723" w:rsidRPr="00EF1EB5">
        <w:rPr>
          <w:rFonts w:ascii="Times New Roman" w:hAnsi="Times New Roman"/>
          <w:sz w:val="24"/>
          <w:szCs w:val="24"/>
        </w:rPr>
        <w:t>–</w:t>
      </w:r>
      <w:r w:rsidR="00B9425E">
        <w:rPr>
          <w:rFonts w:ascii="Times New Roman" w:hAnsi="Times New Roman"/>
          <w:sz w:val="24"/>
          <w:szCs w:val="24"/>
        </w:rPr>
        <w:t xml:space="preserve"> </w:t>
      </w:r>
      <w:r w:rsidR="007A24F1">
        <w:rPr>
          <w:rFonts w:ascii="Times New Roman" w:hAnsi="Times New Roman"/>
          <w:sz w:val="24"/>
          <w:szCs w:val="24"/>
        </w:rPr>
        <w:t xml:space="preserve"> </w:t>
      </w:r>
      <w:r w:rsidR="004F28B7">
        <w:rPr>
          <w:rFonts w:ascii="Times New Roman" w:hAnsi="Times New Roman"/>
          <w:sz w:val="24"/>
          <w:szCs w:val="24"/>
        </w:rPr>
        <w:t>128 535,04 (сто двадцать восемь тысяча пятьсот тридцать пять сомон, 04дирам)</w:t>
      </w:r>
    </w:p>
    <w:p w14:paraId="7F6A18C4" w14:textId="103409CC" w:rsidR="00E11125" w:rsidRPr="00EF1EB5" w:rsidRDefault="00E11125" w:rsidP="00B9425E">
      <w:pPr>
        <w:spacing w:before="240"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F1E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849F6A" w14:textId="77777777" w:rsidR="006D1AD2" w:rsidRPr="00EF1EB5" w:rsidRDefault="00E11125" w:rsidP="00B9425E">
      <w:pPr>
        <w:pStyle w:val="a3"/>
        <w:spacing w:before="240"/>
        <w:ind w:firstLine="709"/>
        <w:rPr>
          <w:sz w:val="24"/>
        </w:rPr>
      </w:pPr>
      <w:r w:rsidRPr="00EF1EB5">
        <w:rPr>
          <w:sz w:val="24"/>
        </w:rPr>
        <w:t>Техническое задание</w:t>
      </w:r>
    </w:p>
    <w:p w14:paraId="08B12D31" w14:textId="49298C94" w:rsidR="00E11125" w:rsidRPr="00EF1EB5" w:rsidRDefault="00086FC5" w:rsidP="00086FC5">
      <w:pPr>
        <w:pStyle w:val="a3"/>
        <w:ind w:firstLine="709"/>
        <w:rPr>
          <w:sz w:val="24"/>
        </w:rPr>
      </w:pPr>
      <w:r w:rsidRPr="00EF1EB5">
        <w:rPr>
          <w:sz w:val="24"/>
        </w:rPr>
        <w:t xml:space="preserve">на </w:t>
      </w:r>
      <w:r w:rsidR="00C86871" w:rsidRPr="00EF1EB5">
        <w:rPr>
          <w:sz w:val="24"/>
        </w:rPr>
        <w:t>проведение</w:t>
      </w:r>
      <w:r w:rsidRPr="00EF1EB5">
        <w:rPr>
          <w:sz w:val="24"/>
        </w:rPr>
        <w:t xml:space="preserve"> </w:t>
      </w:r>
      <w:r w:rsidR="00064988">
        <w:rPr>
          <w:sz w:val="24"/>
        </w:rPr>
        <w:t>«В</w:t>
      </w:r>
      <w:r w:rsidR="001F394B" w:rsidRPr="00EF1EB5">
        <w:rPr>
          <w:sz w:val="24"/>
        </w:rPr>
        <w:t>ибрационн</w:t>
      </w:r>
      <w:r w:rsidR="00871F6E">
        <w:rPr>
          <w:sz w:val="24"/>
        </w:rPr>
        <w:t>ого</w:t>
      </w:r>
      <w:r w:rsidR="001F394B" w:rsidRPr="00EF1EB5">
        <w:rPr>
          <w:sz w:val="24"/>
        </w:rPr>
        <w:t xml:space="preserve"> испытани</w:t>
      </w:r>
      <w:r w:rsidR="00871F6E">
        <w:rPr>
          <w:sz w:val="24"/>
        </w:rPr>
        <w:t>я</w:t>
      </w:r>
      <w:r w:rsidR="001F394B" w:rsidRPr="00EF1EB5">
        <w:rPr>
          <w:sz w:val="24"/>
        </w:rPr>
        <w:t xml:space="preserve"> </w:t>
      </w:r>
      <w:r w:rsidR="004A3381" w:rsidRPr="00EF1EB5">
        <w:rPr>
          <w:sz w:val="24"/>
        </w:rPr>
        <w:t xml:space="preserve">блочного трансформатора </w:t>
      </w:r>
      <w:r w:rsidRPr="00EF1EB5">
        <w:rPr>
          <w:sz w:val="24"/>
        </w:rPr>
        <w:t>№</w:t>
      </w:r>
      <w:r w:rsidR="007A24F1">
        <w:rPr>
          <w:sz w:val="24"/>
        </w:rPr>
        <w:t>1</w:t>
      </w:r>
      <w:r w:rsidR="00064988">
        <w:rPr>
          <w:sz w:val="24"/>
        </w:rPr>
        <w:t>.</w:t>
      </w:r>
    </w:p>
    <w:p w14:paraId="101F609C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2C791951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4F28B7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4F28B7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4F28B7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4F28B7">
        <w:rPr>
          <w:rFonts w:ascii="Times New Roman" w:hAnsi="Times New Roman"/>
          <w:sz w:val="24"/>
          <w:szCs w:val="24"/>
        </w:rPr>
        <w:t>Дангаринсткий</w:t>
      </w:r>
      <w:proofErr w:type="spellEnd"/>
      <w:r w:rsidR="004F28B7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4F28B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F28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F28B7" w:rsidRPr="00EF1EB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4F28B7" w:rsidRPr="00EF1EB5">
        <w:rPr>
          <w:rFonts w:ascii="Times New Roman" w:hAnsi="Times New Roman"/>
          <w:sz w:val="24"/>
          <w:szCs w:val="24"/>
        </w:rPr>
        <w:t xml:space="preserve"> ГЭС-1;</w:t>
      </w:r>
    </w:p>
    <w:p w14:paraId="44016EFA" w14:textId="7344944B" w:rsidR="00E11125" w:rsidRPr="004F28B7" w:rsidRDefault="00390F20" w:rsidP="004F28B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</w:t>
      </w:r>
      <w:r w:rsidR="007A24F1">
        <w:rPr>
          <w:rFonts w:ascii="Times New Roman" w:hAnsi="Times New Roman"/>
          <w:i/>
          <w:sz w:val="24"/>
          <w:szCs w:val="24"/>
        </w:rPr>
        <w:t xml:space="preserve"> </w:t>
      </w:r>
      <w:r w:rsidR="004F28B7">
        <w:rPr>
          <w:rFonts w:ascii="Times New Roman" w:hAnsi="Times New Roman"/>
          <w:spacing w:val="5"/>
          <w:sz w:val="24"/>
          <w:szCs w:val="24"/>
          <w:lang w:eastAsia="ru-RU" w:bidi="ru-RU"/>
        </w:rPr>
        <w:t>В</w:t>
      </w:r>
      <w:r w:rsidR="004F28B7" w:rsidRPr="00EF1EB5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соответствии с </w:t>
      </w:r>
      <w:r w:rsidR="004F28B7">
        <w:rPr>
          <w:rFonts w:ascii="Times New Roman" w:hAnsi="Times New Roman"/>
          <w:spacing w:val="5"/>
          <w:sz w:val="24"/>
          <w:szCs w:val="24"/>
          <w:lang w:eastAsia="ru-RU" w:bidi="ru-RU"/>
        </w:rPr>
        <w:t>календарным графиком (Приложение №2).</w:t>
      </w:r>
    </w:p>
    <w:p w14:paraId="060B4F0E" w14:textId="62177EFC" w:rsidR="00BD5ECC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347FCF" w:rsidRPr="00EF1EB5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F1EB5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F1EB5">
        <w:rPr>
          <w:rFonts w:ascii="Times New Roman" w:hAnsi="Times New Roman"/>
          <w:i/>
          <w:sz w:val="24"/>
          <w:szCs w:val="24"/>
        </w:rPr>
        <w:t>(</w:t>
      </w:r>
      <w:r w:rsidR="00347FCF" w:rsidRPr="00EF1EB5">
        <w:rPr>
          <w:rFonts w:ascii="Times New Roman" w:hAnsi="Times New Roman"/>
          <w:i/>
          <w:sz w:val="24"/>
          <w:szCs w:val="24"/>
        </w:rPr>
        <w:t>оплаты</w:t>
      </w:r>
      <w:r w:rsidR="0003219E" w:rsidRPr="00EF1EB5">
        <w:rPr>
          <w:rFonts w:ascii="Times New Roman" w:hAnsi="Times New Roman"/>
          <w:i/>
          <w:sz w:val="24"/>
          <w:szCs w:val="24"/>
        </w:rPr>
        <w:t>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i/>
          <w:sz w:val="24"/>
          <w:szCs w:val="24"/>
        </w:rPr>
        <w:t>–</w:t>
      </w:r>
      <w:r w:rsidR="00A763E3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4D308CD8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F1EB5">
        <w:rPr>
          <w:rFonts w:ascii="Times New Roman" w:hAnsi="Times New Roman"/>
          <w:i/>
          <w:sz w:val="24"/>
          <w:szCs w:val="24"/>
        </w:rPr>
        <w:t>–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871F6E">
        <w:rPr>
          <w:rFonts w:ascii="Times New Roman" w:hAnsi="Times New Roman"/>
          <w:sz w:val="24"/>
          <w:szCs w:val="24"/>
        </w:rPr>
        <w:t>Вибрационно</w:t>
      </w:r>
      <w:r w:rsidR="000E478E" w:rsidRPr="00EF1EB5">
        <w:rPr>
          <w:rFonts w:ascii="Times New Roman" w:hAnsi="Times New Roman"/>
          <w:sz w:val="24"/>
          <w:szCs w:val="24"/>
        </w:rPr>
        <w:t xml:space="preserve">е </w:t>
      </w:r>
      <w:r w:rsidR="004F28B7">
        <w:rPr>
          <w:rFonts w:ascii="Times New Roman" w:hAnsi="Times New Roman"/>
          <w:sz w:val="24"/>
          <w:szCs w:val="24"/>
        </w:rPr>
        <w:t>испы</w:t>
      </w:r>
      <w:r w:rsidR="00871F6E">
        <w:rPr>
          <w:rFonts w:ascii="Times New Roman" w:hAnsi="Times New Roman"/>
          <w:sz w:val="24"/>
          <w:szCs w:val="24"/>
        </w:rPr>
        <w:t>тание</w:t>
      </w:r>
      <w:r w:rsidR="004F28B7">
        <w:rPr>
          <w:rFonts w:ascii="Times New Roman" w:hAnsi="Times New Roman"/>
          <w:sz w:val="24"/>
          <w:szCs w:val="24"/>
        </w:rPr>
        <w:t xml:space="preserve"> блочного трансформатора №1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B80968" w:rsidRPr="00EF1EB5">
        <w:rPr>
          <w:rFonts w:ascii="Times New Roman" w:hAnsi="Times New Roman"/>
          <w:sz w:val="24"/>
          <w:szCs w:val="24"/>
        </w:rPr>
        <w:t>провести в</w:t>
      </w:r>
      <w:r w:rsidR="000E478E" w:rsidRPr="00EF1EB5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4A3381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D732C3">
        <w:rPr>
          <w:rFonts w:ascii="Times New Roman" w:hAnsi="Times New Roman"/>
          <w:sz w:val="24"/>
          <w:szCs w:val="24"/>
        </w:rPr>
        <w:t>.</w:t>
      </w:r>
    </w:p>
    <w:p w14:paraId="2BBF2052" w14:textId="2422549A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F1EB5">
        <w:rPr>
          <w:rFonts w:ascii="Times New Roman" w:hAnsi="Times New Roman"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sz w:val="24"/>
          <w:szCs w:val="24"/>
        </w:rPr>
        <w:t>–</w:t>
      </w:r>
      <w:r w:rsidR="00997E24" w:rsidRPr="00EF1EB5">
        <w:rPr>
          <w:rFonts w:ascii="Times New Roman" w:hAnsi="Times New Roman"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Вибрационн</w:t>
      </w:r>
      <w:r w:rsidR="00871F6E">
        <w:rPr>
          <w:rFonts w:ascii="Times New Roman" w:hAnsi="Times New Roman"/>
          <w:sz w:val="24"/>
          <w:szCs w:val="24"/>
        </w:rPr>
        <w:t>ое испытание проводи</w:t>
      </w:r>
      <w:r w:rsidR="000E478E" w:rsidRPr="00EF1EB5">
        <w:rPr>
          <w:rFonts w:ascii="Times New Roman" w:hAnsi="Times New Roman"/>
          <w:sz w:val="24"/>
          <w:szCs w:val="24"/>
        </w:rPr>
        <w:t xml:space="preserve">тся после выполнения </w:t>
      </w:r>
      <w:r w:rsidR="008F5C50">
        <w:rPr>
          <w:rFonts w:ascii="Times New Roman" w:hAnsi="Times New Roman"/>
          <w:sz w:val="24"/>
          <w:szCs w:val="24"/>
        </w:rPr>
        <w:t>текущего ре</w:t>
      </w:r>
      <w:r w:rsidR="007A24F1">
        <w:rPr>
          <w:rFonts w:ascii="Times New Roman" w:hAnsi="Times New Roman"/>
          <w:sz w:val="24"/>
          <w:szCs w:val="24"/>
        </w:rPr>
        <w:t>монта блочного трансформатора №1</w:t>
      </w:r>
      <w:r w:rsidR="004F2ECC" w:rsidRPr="004F2ECC">
        <w:rPr>
          <w:rFonts w:ascii="Times New Roman" w:hAnsi="Times New Roman"/>
          <w:sz w:val="24"/>
          <w:szCs w:val="24"/>
        </w:rPr>
        <w:t xml:space="preserve"> </w:t>
      </w:r>
      <w:r w:rsidR="004F2ECC">
        <w:rPr>
          <w:rFonts w:ascii="Times New Roman" w:hAnsi="Times New Roman"/>
          <w:sz w:val="24"/>
          <w:szCs w:val="24"/>
        </w:rPr>
        <w:t>в соответствии с календарным графиком (Приложение №2)  и</w:t>
      </w:r>
      <w:r w:rsidR="004F2ECC" w:rsidRPr="00C57595">
        <w:rPr>
          <w:rFonts w:ascii="Times New Roman" w:hAnsi="Times New Roman"/>
          <w:sz w:val="24"/>
          <w:szCs w:val="24"/>
        </w:rPr>
        <w:t xml:space="preserve"> плана графика ремонтов основного и вспомогательного оборудования)  на 2024</w:t>
      </w:r>
      <w:r w:rsidR="004F2ECC">
        <w:rPr>
          <w:rFonts w:ascii="Times New Roman" w:hAnsi="Times New Roman"/>
          <w:sz w:val="24"/>
          <w:szCs w:val="24"/>
        </w:rPr>
        <w:t xml:space="preserve"> </w:t>
      </w:r>
      <w:r w:rsidR="004F2ECC" w:rsidRPr="00C57595">
        <w:rPr>
          <w:rFonts w:ascii="Times New Roman" w:hAnsi="Times New Roman"/>
          <w:sz w:val="24"/>
          <w:szCs w:val="24"/>
        </w:rPr>
        <w:t>г.</w:t>
      </w:r>
      <w:r w:rsidR="004B54AC">
        <w:rPr>
          <w:rFonts w:ascii="Times New Roman" w:hAnsi="Times New Roman"/>
          <w:sz w:val="24"/>
          <w:szCs w:val="24"/>
        </w:rPr>
        <w:t>;</w:t>
      </w:r>
      <w:r w:rsidR="00D732C3">
        <w:rPr>
          <w:rFonts w:ascii="Times New Roman" w:hAnsi="Times New Roman"/>
          <w:sz w:val="24"/>
          <w:szCs w:val="24"/>
        </w:rPr>
        <w:t xml:space="preserve"> </w:t>
      </w:r>
    </w:p>
    <w:p w14:paraId="5E47BBAF" w14:textId="3440C6DE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sz w:val="24"/>
          <w:szCs w:val="24"/>
        </w:rPr>
        <w:t xml:space="preserve"> </w:t>
      </w:r>
      <w:r w:rsidR="004F2ECC">
        <w:rPr>
          <w:rFonts w:ascii="Times New Roman" w:hAnsi="Times New Roman"/>
          <w:sz w:val="24"/>
          <w:szCs w:val="24"/>
        </w:rPr>
        <w:t>Не устанавливаются</w:t>
      </w:r>
      <w:r w:rsidR="00901048" w:rsidRPr="00EF1EB5">
        <w:rPr>
          <w:rFonts w:ascii="Times New Roman" w:hAnsi="Times New Roman"/>
          <w:sz w:val="24"/>
          <w:szCs w:val="24"/>
        </w:rPr>
        <w:t>;</w:t>
      </w:r>
    </w:p>
    <w:p w14:paraId="00F816DF" w14:textId="3A5AC651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F1EB5">
        <w:rPr>
          <w:rFonts w:ascii="Times New Roman" w:hAnsi="Times New Roman"/>
          <w:i/>
          <w:sz w:val="24"/>
          <w:szCs w:val="24"/>
        </w:rPr>
        <w:t>–</w:t>
      </w:r>
      <w:r w:rsidR="00612661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4F2ECC">
        <w:rPr>
          <w:rFonts w:ascii="Times New Roman" w:hAnsi="Times New Roman"/>
          <w:sz w:val="24"/>
          <w:szCs w:val="24"/>
        </w:rPr>
        <w:t>Заказчик организует доставку специалистов из аэропорта до</w:t>
      </w:r>
      <w:r w:rsidR="004F2ECC" w:rsidRPr="00C57595">
        <w:rPr>
          <w:rFonts w:ascii="Times New Roman" w:hAnsi="Times New Roman"/>
          <w:sz w:val="24"/>
          <w:szCs w:val="24"/>
        </w:rPr>
        <w:t xml:space="preserve"> станции и обратно до аэропорта г. Душанбе, а также их проживание на территории </w:t>
      </w:r>
      <w:r w:rsidR="004F2ECC">
        <w:rPr>
          <w:rFonts w:ascii="Times New Roman" w:hAnsi="Times New Roman"/>
          <w:sz w:val="24"/>
          <w:szCs w:val="24"/>
        </w:rPr>
        <w:t>производственного объекта</w:t>
      </w:r>
      <w:r w:rsidR="004F2ECC" w:rsidRPr="00C57595">
        <w:rPr>
          <w:rFonts w:ascii="Times New Roman" w:hAnsi="Times New Roman"/>
          <w:sz w:val="24"/>
          <w:szCs w:val="24"/>
        </w:rPr>
        <w:t>;</w:t>
      </w:r>
      <w:r w:rsidR="004F2ECC">
        <w:rPr>
          <w:rFonts w:ascii="Times New Roman" w:hAnsi="Times New Roman"/>
          <w:sz w:val="24"/>
          <w:szCs w:val="24"/>
        </w:rPr>
        <w:t xml:space="preserve"> (Подрядчик должен осуществлять прилет и вылет в рабочие дни с понедельника до пятницы, в выходные дни доставка не рассматривается).</w:t>
      </w:r>
    </w:p>
    <w:p w14:paraId="48922AE0" w14:textId="28846EED" w:rsidR="00E11125" w:rsidRPr="00EF1EB5" w:rsidRDefault="001C7357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 w:rsidR="000E478E" w:rsidRPr="00EF1EB5"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40A5B43F" w:rsidR="00954D6B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F1EB5">
        <w:rPr>
          <w:rFonts w:ascii="Times New Roman" w:hAnsi="Times New Roman"/>
          <w:i/>
          <w:sz w:val="24"/>
          <w:szCs w:val="24"/>
        </w:rPr>
        <w:t>–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871F6E">
        <w:rPr>
          <w:rFonts w:ascii="Times New Roman" w:hAnsi="Times New Roman"/>
          <w:sz w:val="24"/>
          <w:szCs w:val="24"/>
        </w:rPr>
        <w:t>Вибрационное испытание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08417D">
        <w:rPr>
          <w:rFonts w:ascii="Times New Roman" w:hAnsi="Times New Roman"/>
          <w:sz w:val="24"/>
          <w:szCs w:val="24"/>
        </w:rPr>
        <w:t xml:space="preserve">блочного трансформатора №1 </w:t>
      </w:r>
      <w:r w:rsidR="00871F6E">
        <w:rPr>
          <w:rFonts w:ascii="Times New Roman" w:hAnsi="Times New Roman"/>
          <w:sz w:val="24"/>
          <w:szCs w:val="24"/>
        </w:rPr>
        <w:t>проводи</w:t>
      </w:r>
      <w:r w:rsidR="008C3A83">
        <w:rPr>
          <w:rFonts w:ascii="Times New Roman" w:hAnsi="Times New Roman"/>
          <w:sz w:val="24"/>
          <w:szCs w:val="24"/>
        </w:rPr>
        <w:t>тся в соответствии с Ведомостью объемов работ (Приложение №1) и</w:t>
      </w:r>
      <w:r w:rsidR="000E478E" w:rsidRPr="00EF1EB5">
        <w:rPr>
          <w:rFonts w:ascii="Times New Roman" w:hAnsi="Times New Roman"/>
          <w:sz w:val="24"/>
          <w:szCs w:val="24"/>
        </w:rPr>
        <w:t xml:space="preserve"> требованиями </w:t>
      </w:r>
      <w:r w:rsidR="004A3381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0E478E" w:rsidRPr="00EF1EB5">
        <w:rPr>
          <w:rFonts w:ascii="Times New Roman" w:hAnsi="Times New Roman"/>
          <w:sz w:val="24"/>
          <w:szCs w:val="24"/>
        </w:rPr>
        <w:t xml:space="preserve"> в полном объеме, включая:</w:t>
      </w:r>
    </w:p>
    <w:p w14:paraId="79C07AAE" w14:textId="6FA2301E" w:rsidR="00B87E72" w:rsidRPr="00EF1EB5" w:rsidRDefault="00B80968" w:rsidP="00675575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1</w:t>
      </w:r>
      <w:r w:rsidR="00675575">
        <w:rPr>
          <w:rFonts w:ascii="Times New Roman" w:hAnsi="Times New Roman"/>
          <w:sz w:val="24"/>
          <w:szCs w:val="24"/>
        </w:rPr>
        <w:t>.</w:t>
      </w:r>
      <w:r w:rsidRPr="00EF1EB5">
        <w:rPr>
          <w:rFonts w:ascii="Times New Roman" w:hAnsi="Times New Roman"/>
          <w:sz w:val="24"/>
          <w:szCs w:val="24"/>
        </w:rPr>
        <w:t xml:space="preserve"> </w:t>
      </w:r>
      <w:r w:rsidR="00675575">
        <w:rPr>
          <w:rFonts w:ascii="Times New Roman" w:hAnsi="Times New Roman"/>
          <w:sz w:val="24"/>
          <w:szCs w:val="24"/>
        </w:rPr>
        <w:t>З</w:t>
      </w:r>
      <w:r w:rsidR="00102F59" w:rsidRPr="00EF1EB5">
        <w:rPr>
          <w:rFonts w:ascii="Times New Roman" w:hAnsi="Times New Roman"/>
          <w:sz w:val="24"/>
          <w:szCs w:val="24"/>
        </w:rPr>
        <w:t>амер общего уровня</w:t>
      </w:r>
      <w:r w:rsidR="00B87E72" w:rsidRPr="00EF1EB5">
        <w:rPr>
          <w:rFonts w:ascii="Times New Roman" w:hAnsi="Times New Roman"/>
          <w:sz w:val="24"/>
          <w:szCs w:val="24"/>
        </w:rPr>
        <w:t xml:space="preserve"> вибрации силового трансформатора</w:t>
      </w:r>
      <w:r w:rsidR="00BA70A0">
        <w:rPr>
          <w:rFonts w:ascii="Times New Roman" w:hAnsi="Times New Roman"/>
          <w:sz w:val="24"/>
          <w:szCs w:val="24"/>
        </w:rPr>
        <w:t>.</w:t>
      </w:r>
    </w:p>
    <w:p w14:paraId="73A262BF" w14:textId="48B2AFC4" w:rsidR="00B87E72" w:rsidRPr="00EF1EB5" w:rsidRDefault="00B80968" w:rsidP="00675575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2</w:t>
      </w:r>
      <w:r w:rsidR="00675575">
        <w:rPr>
          <w:rFonts w:ascii="Times New Roman" w:hAnsi="Times New Roman"/>
          <w:sz w:val="24"/>
          <w:szCs w:val="24"/>
        </w:rPr>
        <w:t>.</w:t>
      </w:r>
      <w:r w:rsidRPr="00EF1EB5">
        <w:rPr>
          <w:rFonts w:ascii="Times New Roman" w:hAnsi="Times New Roman"/>
          <w:sz w:val="24"/>
          <w:szCs w:val="24"/>
        </w:rPr>
        <w:t xml:space="preserve"> </w:t>
      </w:r>
      <w:r w:rsidR="00675575">
        <w:rPr>
          <w:rFonts w:ascii="Times New Roman" w:hAnsi="Times New Roman"/>
          <w:sz w:val="24"/>
          <w:szCs w:val="24"/>
        </w:rPr>
        <w:t>З</w:t>
      </w:r>
      <w:r w:rsidR="00102F59" w:rsidRPr="00EF1EB5">
        <w:rPr>
          <w:rFonts w:ascii="Times New Roman" w:hAnsi="Times New Roman"/>
          <w:sz w:val="24"/>
          <w:szCs w:val="24"/>
        </w:rPr>
        <w:t>амер</w:t>
      </w:r>
      <w:r w:rsidR="0011729E" w:rsidRPr="00EF1EB5">
        <w:rPr>
          <w:rFonts w:ascii="Times New Roman" w:hAnsi="Times New Roman"/>
          <w:sz w:val="24"/>
          <w:szCs w:val="24"/>
        </w:rPr>
        <w:t xml:space="preserve"> спектральной вибрации</w:t>
      </w:r>
      <w:r w:rsidR="00B87E72" w:rsidRPr="00EF1EB5">
        <w:rPr>
          <w:rFonts w:ascii="Times New Roman" w:hAnsi="Times New Roman"/>
          <w:sz w:val="24"/>
          <w:szCs w:val="24"/>
        </w:rPr>
        <w:t xml:space="preserve"> силового трансформатора</w:t>
      </w:r>
      <w:r w:rsidR="00BA70A0">
        <w:rPr>
          <w:rFonts w:ascii="Times New Roman" w:hAnsi="Times New Roman"/>
          <w:sz w:val="24"/>
          <w:szCs w:val="24"/>
        </w:rPr>
        <w:t>.</w:t>
      </w:r>
    </w:p>
    <w:p w14:paraId="398057DA" w14:textId="2060FD25" w:rsidR="009F4BE9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М</w:t>
      </w:r>
      <w:r w:rsidR="009F4BE9" w:rsidRPr="00EF1EB5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F1EB5">
        <w:rPr>
          <w:rFonts w:ascii="Times New Roman" w:hAnsi="Times New Roman"/>
          <w:i/>
          <w:sz w:val="24"/>
          <w:szCs w:val="24"/>
        </w:rPr>
        <w:t>–</w:t>
      </w:r>
      <w:r w:rsidR="000E478E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F37EA" w:rsidRPr="00EF1EB5">
        <w:rPr>
          <w:rFonts w:ascii="Times New Roman" w:hAnsi="Times New Roman"/>
          <w:sz w:val="24"/>
          <w:szCs w:val="24"/>
        </w:rPr>
        <w:t>Оценка технического состояния путем сопоставления спектрального состава виброскорости в одинаковых точках бак</w:t>
      </w:r>
      <w:r w:rsidR="00074DB7" w:rsidRPr="00EF1EB5">
        <w:rPr>
          <w:rFonts w:ascii="Times New Roman" w:hAnsi="Times New Roman"/>
          <w:sz w:val="24"/>
          <w:szCs w:val="24"/>
        </w:rPr>
        <w:t>а</w:t>
      </w:r>
      <w:r w:rsidR="000F37EA" w:rsidRPr="00EF1EB5">
        <w:rPr>
          <w:rFonts w:ascii="Times New Roman" w:hAnsi="Times New Roman"/>
          <w:sz w:val="24"/>
          <w:szCs w:val="24"/>
        </w:rPr>
        <w:t xml:space="preserve"> разных фаз</w:t>
      </w:r>
      <w:r w:rsidR="00C93B94" w:rsidRPr="00EF1EB5">
        <w:rPr>
          <w:rFonts w:ascii="Times New Roman" w:hAnsi="Times New Roman"/>
          <w:sz w:val="24"/>
          <w:szCs w:val="24"/>
        </w:rPr>
        <w:t>;</w:t>
      </w:r>
    </w:p>
    <w:p w14:paraId="0BB72A3A" w14:textId="2CD3FB58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D03AA8" w:rsidRPr="00EF1EB5">
        <w:rPr>
          <w:rFonts w:ascii="Times New Roman" w:hAnsi="Times New Roman"/>
          <w:sz w:val="24"/>
          <w:szCs w:val="24"/>
        </w:rPr>
        <w:t xml:space="preserve">Составляются </w:t>
      </w:r>
      <w:r w:rsidR="00761AFB" w:rsidRPr="00EF1EB5">
        <w:rPr>
          <w:rFonts w:ascii="Times New Roman" w:hAnsi="Times New Roman"/>
          <w:sz w:val="24"/>
          <w:szCs w:val="24"/>
        </w:rPr>
        <w:t>согласно базовым ценам</w:t>
      </w:r>
      <w:r w:rsidR="00D03AA8" w:rsidRPr="00EF1EB5">
        <w:rPr>
          <w:rFonts w:ascii="Times New Roman" w:hAnsi="Times New Roman"/>
          <w:sz w:val="24"/>
          <w:szCs w:val="24"/>
        </w:rPr>
        <w:t xml:space="preserve"> на оказание услуг по вибрационному испытанию соответствующего оборудования и согласно сметно-нормативной базе Республики Таджикистан</w:t>
      </w:r>
      <w:r w:rsidR="000E478E" w:rsidRPr="00EF1EB5">
        <w:rPr>
          <w:rFonts w:ascii="Times New Roman" w:hAnsi="Times New Roman"/>
          <w:sz w:val="24"/>
          <w:szCs w:val="24"/>
        </w:rPr>
        <w:t>;</w:t>
      </w:r>
    </w:p>
    <w:p w14:paraId="0CDBB95B" w14:textId="3FE8193F" w:rsidR="00E11125" w:rsidRPr="004F2ECC" w:rsidRDefault="00294454" w:rsidP="004F2EC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4F2ECC" w:rsidRPr="00220A88">
        <w:rPr>
          <w:rFonts w:ascii="Times New Roman" w:hAnsi="Times New Roman"/>
          <w:sz w:val="24"/>
          <w:szCs w:val="24"/>
        </w:rPr>
        <w:t>В соот</w:t>
      </w:r>
      <w:r w:rsidR="004F2ECC">
        <w:rPr>
          <w:rFonts w:ascii="Times New Roman" w:hAnsi="Times New Roman"/>
          <w:sz w:val="24"/>
          <w:szCs w:val="24"/>
        </w:rPr>
        <w:t>ветствие с календарным графиком</w:t>
      </w:r>
      <w:r w:rsidR="008C3A8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(Приложение №2).</w:t>
      </w:r>
    </w:p>
    <w:p w14:paraId="64629A12" w14:textId="5A4FA97A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z w:val="24"/>
          <w:szCs w:val="24"/>
        </w:rPr>
        <w:t xml:space="preserve">Представить отчет по </w:t>
      </w:r>
      <w:r w:rsidR="00291F5A" w:rsidRPr="00EF1EB5">
        <w:rPr>
          <w:rFonts w:ascii="Times New Roman" w:hAnsi="Times New Roman"/>
          <w:sz w:val="24"/>
          <w:szCs w:val="24"/>
        </w:rPr>
        <w:t xml:space="preserve">результатам </w:t>
      </w:r>
      <w:r w:rsidR="000E478E" w:rsidRPr="00EF1EB5">
        <w:rPr>
          <w:rFonts w:ascii="Times New Roman" w:hAnsi="Times New Roman"/>
          <w:sz w:val="24"/>
          <w:szCs w:val="24"/>
        </w:rPr>
        <w:t>проведенн</w:t>
      </w:r>
      <w:r w:rsidR="00291F5A" w:rsidRPr="00EF1EB5">
        <w:rPr>
          <w:rFonts w:ascii="Times New Roman" w:hAnsi="Times New Roman"/>
          <w:sz w:val="24"/>
          <w:szCs w:val="24"/>
        </w:rPr>
        <w:t xml:space="preserve">ого </w:t>
      </w:r>
      <w:proofErr w:type="spellStart"/>
      <w:r w:rsidR="00291F5A" w:rsidRPr="00EF1EB5">
        <w:rPr>
          <w:rFonts w:ascii="Times New Roman" w:hAnsi="Times New Roman"/>
          <w:sz w:val="24"/>
          <w:szCs w:val="24"/>
        </w:rPr>
        <w:t>виброобследования</w:t>
      </w:r>
      <w:proofErr w:type="spellEnd"/>
      <w:r w:rsidR="00291F5A" w:rsidRPr="00EF1EB5">
        <w:rPr>
          <w:rFonts w:ascii="Times New Roman" w:hAnsi="Times New Roman"/>
          <w:sz w:val="24"/>
          <w:szCs w:val="24"/>
        </w:rPr>
        <w:t xml:space="preserve"> </w:t>
      </w:r>
      <w:r w:rsidR="004F2ECC">
        <w:rPr>
          <w:rFonts w:ascii="Times New Roman" w:hAnsi="Times New Roman"/>
          <w:sz w:val="24"/>
          <w:szCs w:val="24"/>
        </w:rPr>
        <w:t xml:space="preserve">блочного </w:t>
      </w:r>
      <w:r w:rsidR="000F37EA" w:rsidRPr="00EF1EB5">
        <w:rPr>
          <w:rFonts w:ascii="Times New Roman" w:hAnsi="Times New Roman"/>
          <w:sz w:val="24"/>
          <w:szCs w:val="24"/>
        </w:rPr>
        <w:t xml:space="preserve">трансформатора </w:t>
      </w:r>
      <w:r w:rsidR="000E478E" w:rsidRPr="00EF1EB5">
        <w:rPr>
          <w:rFonts w:ascii="Times New Roman" w:hAnsi="Times New Roman"/>
          <w:sz w:val="24"/>
          <w:szCs w:val="24"/>
        </w:rPr>
        <w:t>№</w:t>
      </w:r>
      <w:r w:rsidR="004F2ECC">
        <w:rPr>
          <w:rFonts w:ascii="Times New Roman" w:hAnsi="Times New Roman"/>
          <w:sz w:val="24"/>
          <w:szCs w:val="24"/>
        </w:rPr>
        <w:t>1</w:t>
      </w:r>
      <w:r w:rsidR="00291F5A" w:rsidRPr="00EF1EB5">
        <w:rPr>
          <w:rFonts w:ascii="Times New Roman" w:hAnsi="Times New Roman"/>
          <w:sz w:val="24"/>
          <w:szCs w:val="24"/>
        </w:rPr>
        <w:t xml:space="preserve"> </w:t>
      </w:r>
      <w:r w:rsidR="00E24957" w:rsidRPr="00EF1EB5">
        <w:rPr>
          <w:rFonts w:ascii="Times New Roman" w:hAnsi="Times New Roman"/>
          <w:sz w:val="24"/>
          <w:szCs w:val="24"/>
        </w:rPr>
        <w:t xml:space="preserve">(обработка результатов вибрационного обследования, построение эпюр СКЗ </w:t>
      </w:r>
      <w:proofErr w:type="spellStart"/>
      <w:r w:rsidR="00E24957" w:rsidRPr="00EF1EB5">
        <w:rPr>
          <w:rFonts w:ascii="Times New Roman" w:hAnsi="Times New Roman"/>
          <w:sz w:val="24"/>
          <w:szCs w:val="24"/>
        </w:rPr>
        <w:t>виброперемещений</w:t>
      </w:r>
      <w:proofErr w:type="spellEnd"/>
      <w:r w:rsidR="00E24957" w:rsidRPr="00EF1EB5">
        <w:rPr>
          <w:rFonts w:ascii="Times New Roman" w:hAnsi="Times New Roman"/>
          <w:sz w:val="24"/>
          <w:szCs w:val="24"/>
        </w:rPr>
        <w:t>, заключение о выявленных дефектах и анализ результатов диагностики)</w:t>
      </w:r>
      <w:r w:rsidR="00E24957" w:rsidRPr="00EF1EB5">
        <w:rPr>
          <w:rFonts w:ascii="Times New Roman" w:hAnsi="Times New Roman"/>
          <w:i/>
          <w:sz w:val="24"/>
          <w:szCs w:val="24"/>
        </w:rPr>
        <w:t>.</w:t>
      </w:r>
      <w:r w:rsidR="000E478E" w:rsidRPr="00EF1EB5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</w:t>
      </w:r>
      <w:proofErr w:type="spellStart"/>
      <w:r w:rsidR="000E478E" w:rsidRPr="00EF1EB5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F1EB5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6DEA4451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0F37EA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B375DF" w:rsidRPr="00EF1EB5">
        <w:rPr>
          <w:rFonts w:ascii="Times New Roman" w:hAnsi="Times New Roman"/>
          <w:sz w:val="24"/>
          <w:szCs w:val="24"/>
        </w:rPr>
        <w:t>;</w:t>
      </w:r>
    </w:p>
    <w:p w14:paraId="41CB7F3B" w14:textId="5B51F6F8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F1EB5">
        <w:rPr>
          <w:rFonts w:ascii="Times New Roman" w:hAnsi="Times New Roman"/>
          <w:i/>
          <w:sz w:val="24"/>
          <w:szCs w:val="24"/>
        </w:rPr>
        <w:t>–</w:t>
      </w:r>
      <w:r w:rsidR="00F714E6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F1EB5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всю отчетную документацию по </w:t>
      </w:r>
      <w:r w:rsidR="00675575">
        <w:rPr>
          <w:rFonts w:ascii="Times New Roman" w:hAnsi="Times New Roman"/>
          <w:sz w:val="24"/>
          <w:szCs w:val="24"/>
        </w:rPr>
        <w:t>оказанным услугам</w:t>
      </w:r>
      <w:r w:rsidR="003D4168" w:rsidRPr="00EF1EB5">
        <w:rPr>
          <w:rFonts w:ascii="Times New Roman" w:hAnsi="Times New Roman"/>
          <w:sz w:val="24"/>
          <w:szCs w:val="24"/>
        </w:rPr>
        <w:t xml:space="preserve"> работам</w:t>
      </w:r>
      <w:r w:rsidR="00E24957" w:rsidRPr="00EF1EB5">
        <w:rPr>
          <w:rFonts w:ascii="Times New Roman" w:hAnsi="Times New Roman"/>
          <w:sz w:val="24"/>
          <w:szCs w:val="24"/>
        </w:rPr>
        <w:t xml:space="preserve"> (заключение о выявленных дефектах</w:t>
      </w:r>
      <w:r w:rsidR="0020750A" w:rsidRPr="00EF1EB5">
        <w:rPr>
          <w:rFonts w:ascii="Times New Roman" w:hAnsi="Times New Roman"/>
          <w:sz w:val="24"/>
          <w:szCs w:val="24"/>
        </w:rPr>
        <w:t xml:space="preserve"> и анализ результатов диагностики</w:t>
      </w:r>
      <w:r w:rsidR="00E24957" w:rsidRPr="00EF1EB5">
        <w:rPr>
          <w:rFonts w:ascii="Times New Roman" w:hAnsi="Times New Roman"/>
          <w:sz w:val="24"/>
          <w:szCs w:val="24"/>
        </w:rPr>
        <w:t>)</w:t>
      </w:r>
      <w:r w:rsidR="00E66C3D" w:rsidRPr="00E66C3D">
        <w:rPr>
          <w:rFonts w:ascii="Times New Roman" w:hAnsi="Times New Roman"/>
          <w:sz w:val="24"/>
          <w:szCs w:val="24"/>
        </w:rPr>
        <w:t>;</w:t>
      </w:r>
    </w:p>
    <w:p w14:paraId="36DCC49D" w14:textId="41BEB564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В</w:t>
      </w:r>
      <w:r w:rsidR="00E11125" w:rsidRPr="00EF1EB5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sz w:val="24"/>
          <w:szCs w:val="24"/>
        </w:rPr>
        <w:t>Не требуется</w:t>
      </w:r>
      <w:r w:rsidR="00E66C3D">
        <w:rPr>
          <w:rFonts w:ascii="Times New Roman" w:hAnsi="Times New Roman"/>
          <w:sz w:val="24"/>
          <w:szCs w:val="24"/>
        </w:rPr>
        <w:t>;</w:t>
      </w:r>
    </w:p>
    <w:p w14:paraId="4E6F8E21" w14:textId="43384E7A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Н</w:t>
      </w:r>
      <w:r w:rsidR="00E11125" w:rsidRPr="00EF1EB5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F1EB5">
        <w:rPr>
          <w:rFonts w:ascii="Times New Roman" w:hAnsi="Times New Roman"/>
          <w:sz w:val="24"/>
          <w:szCs w:val="24"/>
        </w:rPr>
        <w:t>–</w:t>
      </w:r>
      <w:r w:rsidR="005D5379" w:rsidRPr="00EF1EB5">
        <w:rPr>
          <w:rFonts w:ascii="Times New Roman" w:hAnsi="Times New Roman"/>
          <w:sz w:val="24"/>
          <w:szCs w:val="24"/>
        </w:rPr>
        <w:t xml:space="preserve"> </w:t>
      </w:r>
      <w:r w:rsidR="008F0DB0" w:rsidRPr="00EF1EB5">
        <w:rPr>
          <w:rFonts w:ascii="Times New Roman" w:hAnsi="Times New Roman"/>
          <w:sz w:val="24"/>
          <w:szCs w:val="24"/>
        </w:rPr>
        <w:t>Не требуется</w:t>
      </w:r>
      <w:r w:rsidR="00B77A45">
        <w:rPr>
          <w:rFonts w:ascii="Times New Roman" w:hAnsi="Times New Roman"/>
          <w:sz w:val="24"/>
          <w:szCs w:val="24"/>
        </w:rPr>
        <w:t>;</w:t>
      </w:r>
    </w:p>
    <w:p w14:paraId="28AC72B0" w14:textId="034E22BB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F1EB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F1EB5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F1EB5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О</w:t>
      </w:r>
      <w:r w:rsidR="00E11125" w:rsidRPr="00EF1EB5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F1EB5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EF1EB5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F1EB5">
        <w:rPr>
          <w:rFonts w:ascii="Times New Roman" w:hAnsi="Times New Roman"/>
        </w:rPr>
        <w:t>;</w:t>
      </w:r>
    </w:p>
    <w:p w14:paraId="45C74283" w14:textId="2C2EF988" w:rsidR="00E11125" w:rsidRPr="00EF1EB5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F1EB5">
        <w:rPr>
          <w:rFonts w:ascii="Times New Roman" w:hAnsi="Times New Roman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EF1EB5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EF1EB5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F1EB5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F1EB5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F1EB5">
        <w:rPr>
          <w:rFonts w:ascii="Times New Roman" w:hAnsi="Times New Roman"/>
          <w:sz w:val="24"/>
          <w:szCs w:val="24"/>
        </w:rPr>
        <w:t>е</w:t>
      </w:r>
      <w:r w:rsidR="00352372" w:rsidRPr="00EF1EB5">
        <w:rPr>
          <w:rFonts w:ascii="Times New Roman" w:hAnsi="Times New Roman"/>
          <w:sz w:val="24"/>
          <w:szCs w:val="24"/>
        </w:rPr>
        <w:t xml:space="preserve"> </w:t>
      </w:r>
      <w:r w:rsidR="00900966" w:rsidRPr="00EF1EB5">
        <w:rPr>
          <w:rFonts w:ascii="Times New Roman" w:hAnsi="Times New Roman"/>
          <w:sz w:val="24"/>
          <w:szCs w:val="24"/>
        </w:rPr>
        <w:t>услуги;</w:t>
      </w:r>
    </w:p>
    <w:p w14:paraId="6D4FD800" w14:textId="1846B2AE" w:rsidR="00E11125" w:rsidRPr="00EF1EB5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Н</w:t>
      </w:r>
      <w:r w:rsidR="00E11125" w:rsidRPr="00EF1EB5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F1EB5">
        <w:rPr>
          <w:rFonts w:ascii="Times New Roman" w:hAnsi="Times New Roman"/>
          <w:sz w:val="24"/>
          <w:szCs w:val="24"/>
        </w:rPr>
        <w:t>–</w:t>
      </w:r>
      <w:r w:rsidR="008F255E" w:rsidRPr="00EF1EB5">
        <w:rPr>
          <w:rFonts w:ascii="Times New Roman" w:hAnsi="Times New Roman"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F1EB5">
        <w:rPr>
          <w:rFonts w:ascii="Times New Roman" w:hAnsi="Times New Roman"/>
          <w:sz w:val="24"/>
          <w:szCs w:val="24"/>
        </w:rPr>
        <w:t>.</w:t>
      </w:r>
      <w:r w:rsidR="0020750A" w:rsidRPr="00EF1EB5">
        <w:rPr>
          <w:rFonts w:ascii="Times New Roman" w:hAnsi="Times New Roman"/>
          <w:sz w:val="24"/>
          <w:szCs w:val="24"/>
        </w:rPr>
        <w:t xml:space="preserve"> Проведение вибрационной диагностики должно проводиться лицами, имеющими специальную подготовку, ознакомленными с конструкцией и принципом работы используемых приборов и имеющим соответствующий</w:t>
      </w:r>
      <w:r w:rsidR="00203E85">
        <w:rPr>
          <w:rFonts w:ascii="Times New Roman" w:hAnsi="Times New Roman"/>
          <w:sz w:val="24"/>
          <w:szCs w:val="24"/>
        </w:rPr>
        <w:t xml:space="preserve"> допуск по технике безопасности, </w:t>
      </w:r>
      <w:r w:rsidR="00203E85" w:rsidRPr="00C27171">
        <w:rPr>
          <w:rFonts w:ascii="Times New Roman" w:hAnsi="Times New Roman"/>
          <w:sz w:val="24"/>
          <w:szCs w:val="24"/>
        </w:rPr>
        <w:t>ознакомленными с конструкцией и п</w:t>
      </w:r>
      <w:r w:rsidR="00203E85">
        <w:rPr>
          <w:rFonts w:ascii="Times New Roman" w:hAnsi="Times New Roman"/>
          <w:sz w:val="24"/>
          <w:szCs w:val="24"/>
        </w:rPr>
        <w:t>ринципом работы трансформаторов</w:t>
      </w:r>
      <w:r w:rsidR="00203E85" w:rsidRPr="00C27171">
        <w:rPr>
          <w:rFonts w:ascii="Times New Roman" w:hAnsi="Times New Roman"/>
          <w:sz w:val="24"/>
          <w:szCs w:val="24"/>
        </w:rPr>
        <w:t xml:space="preserve">, а также освидетельствование </w:t>
      </w:r>
      <w:proofErr w:type="spellStart"/>
      <w:r w:rsidR="00203E85" w:rsidRPr="00C27171">
        <w:rPr>
          <w:rFonts w:ascii="Times New Roman" w:hAnsi="Times New Roman"/>
          <w:sz w:val="24"/>
          <w:szCs w:val="24"/>
        </w:rPr>
        <w:t>госпроверок</w:t>
      </w:r>
      <w:proofErr w:type="spellEnd"/>
      <w:r w:rsidR="00203E85" w:rsidRPr="00C27171">
        <w:rPr>
          <w:rFonts w:ascii="Times New Roman" w:hAnsi="Times New Roman"/>
          <w:sz w:val="24"/>
          <w:szCs w:val="24"/>
        </w:rPr>
        <w:t xml:space="preserve"> используемых приборов, приспособлений, аппаратов, датчиков и т.д.</w:t>
      </w:r>
    </w:p>
    <w:p w14:paraId="2B1E591C" w14:textId="07E7BE74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</w:t>
      </w:r>
      <w:r w:rsidR="00A062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EF1EB5">
        <w:rPr>
          <w:rFonts w:ascii="Times New Roman" w:hAnsi="Times New Roman"/>
          <w:sz w:val="24"/>
          <w:szCs w:val="24"/>
        </w:rPr>
        <w:t>Отсутствуют</w:t>
      </w:r>
      <w:r w:rsidR="00E11125" w:rsidRPr="00EF1EB5">
        <w:rPr>
          <w:rFonts w:ascii="Times New Roman" w:hAnsi="Times New Roman"/>
          <w:i/>
          <w:sz w:val="24"/>
          <w:szCs w:val="24"/>
        </w:rPr>
        <w:t>.</w:t>
      </w:r>
    </w:p>
    <w:p w14:paraId="464D4A3C" w14:textId="6D7334FE" w:rsidR="00E11125" w:rsidRPr="00EF1EB5" w:rsidRDefault="008C3A83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E11125" w:rsidRPr="00EF1EB5">
        <w:rPr>
          <w:rFonts w:ascii="Times New Roman" w:hAnsi="Times New Roman"/>
          <w:b/>
          <w:sz w:val="24"/>
          <w:szCs w:val="24"/>
        </w:rPr>
        <w:t xml:space="preserve"> </w:t>
      </w:r>
      <w:r w:rsidR="00AC04BB" w:rsidRPr="00EF1EB5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Прилагается </w:t>
      </w:r>
      <w:r w:rsidR="006755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(Приложение №1)</w:t>
      </w:r>
      <w:r w:rsidR="00AC04BB" w:rsidRPr="00EF1EB5">
        <w:rPr>
          <w:rFonts w:ascii="Times New Roman" w:hAnsi="Times New Roman"/>
          <w:sz w:val="24"/>
          <w:szCs w:val="24"/>
        </w:rPr>
        <w:t>.</w:t>
      </w:r>
    </w:p>
    <w:p w14:paraId="1E25A914" w14:textId="0E7E54B3" w:rsidR="00E11125" w:rsidRPr="008F5C50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675575">
        <w:rPr>
          <w:rFonts w:ascii="Times New Roman" w:hAnsi="Times New Roman"/>
          <w:b/>
          <w:sz w:val="24"/>
          <w:szCs w:val="24"/>
        </w:rPr>
        <w:t xml:space="preserve"> – </w:t>
      </w:r>
      <w:r w:rsidR="00675575" w:rsidRPr="00675575">
        <w:rPr>
          <w:rFonts w:ascii="Times New Roman" w:hAnsi="Times New Roman"/>
          <w:sz w:val="24"/>
          <w:szCs w:val="24"/>
        </w:rPr>
        <w:t>Прилагается</w:t>
      </w:r>
      <w:r w:rsidR="00675575">
        <w:rPr>
          <w:rFonts w:ascii="Times New Roman" w:hAnsi="Times New Roman"/>
          <w:b/>
          <w:sz w:val="24"/>
          <w:szCs w:val="24"/>
        </w:rPr>
        <w:t xml:space="preserve"> (</w:t>
      </w:r>
      <w:r w:rsidR="00E91E6B" w:rsidRPr="00E91E6B">
        <w:rPr>
          <w:rFonts w:ascii="Times New Roman" w:hAnsi="Times New Roman"/>
          <w:sz w:val="24"/>
          <w:szCs w:val="24"/>
        </w:rPr>
        <w:t>Приложение</w:t>
      </w:r>
      <w:r w:rsidR="00675575">
        <w:rPr>
          <w:rFonts w:ascii="Times New Roman" w:hAnsi="Times New Roman"/>
          <w:sz w:val="24"/>
          <w:szCs w:val="24"/>
        </w:rPr>
        <w:t>м</w:t>
      </w:r>
      <w:r w:rsidR="008C3A83">
        <w:rPr>
          <w:rFonts w:ascii="Times New Roman" w:hAnsi="Times New Roman"/>
          <w:sz w:val="24"/>
          <w:szCs w:val="24"/>
        </w:rPr>
        <w:t xml:space="preserve"> №2</w:t>
      </w:r>
      <w:r w:rsidR="00675575">
        <w:rPr>
          <w:rFonts w:ascii="Times New Roman" w:hAnsi="Times New Roman"/>
          <w:sz w:val="24"/>
          <w:szCs w:val="24"/>
        </w:rPr>
        <w:t>)</w:t>
      </w:r>
    </w:p>
    <w:p w14:paraId="6B14BA4C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F1EB5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F1EB5">
        <w:rPr>
          <w:rFonts w:ascii="Times New Roman" w:hAnsi="Times New Roman"/>
          <w:sz w:val="24"/>
          <w:szCs w:val="24"/>
        </w:rPr>
        <w:t>Прилагается.</w:t>
      </w:r>
    </w:p>
    <w:p w14:paraId="153BD393" w14:textId="77777777" w:rsidR="00BD5ECC" w:rsidRPr="00EF1EB5" w:rsidRDefault="00BD5ECC" w:rsidP="00675575">
      <w:p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EF1EB5" w:rsidRDefault="00516A65" w:rsidP="00675575">
      <w:pPr>
        <w:pStyle w:val="a8"/>
        <w:spacing w:before="160" w:after="0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252FC7" w14:textId="7184F25E" w:rsidR="00FD12FA" w:rsidRPr="00EF1EB5" w:rsidRDefault="00516A65" w:rsidP="00675575">
      <w:pPr>
        <w:pStyle w:val="a8"/>
        <w:tabs>
          <w:tab w:val="left" w:pos="709"/>
        </w:tabs>
        <w:spacing w:before="160" w:after="0"/>
        <w:ind w:left="142"/>
        <w:contextualSpacing w:val="0"/>
        <w:jc w:val="both"/>
      </w:pPr>
      <w:r w:rsidRPr="00EF1EB5">
        <w:rPr>
          <w:rFonts w:ascii="Times New Roman" w:hAnsi="Times New Roman"/>
          <w:sz w:val="24"/>
          <w:szCs w:val="24"/>
        </w:rPr>
        <w:tab/>
      </w:r>
      <w:r w:rsidR="000E478E" w:rsidRPr="00EF1EB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E91E6B">
        <w:rPr>
          <w:rFonts w:ascii="Times New Roman" w:hAnsi="Times New Roman"/>
          <w:sz w:val="24"/>
          <w:szCs w:val="24"/>
        </w:rPr>
        <w:t xml:space="preserve"> заданию вопросов. Начальник ЭТЦ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E91E6B">
        <w:rPr>
          <w:rFonts w:ascii="Times New Roman" w:hAnsi="Times New Roman"/>
          <w:sz w:val="24"/>
          <w:szCs w:val="24"/>
        </w:rPr>
        <w:t xml:space="preserve">Шералиев </w:t>
      </w:r>
      <w:proofErr w:type="spellStart"/>
      <w:r w:rsidR="00E91E6B">
        <w:rPr>
          <w:rFonts w:ascii="Times New Roman" w:hAnsi="Times New Roman"/>
          <w:sz w:val="24"/>
          <w:szCs w:val="24"/>
        </w:rPr>
        <w:t>Шухрат</w:t>
      </w:r>
      <w:proofErr w:type="spellEnd"/>
      <w:r w:rsidR="00E91E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E6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E91E6B">
        <w:rPr>
          <w:rFonts w:ascii="Times New Roman" w:hAnsi="Times New Roman"/>
          <w:sz w:val="24"/>
          <w:szCs w:val="24"/>
        </w:rPr>
        <w:t>, тел: 900-09-50-70</w:t>
      </w:r>
      <w:r w:rsidR="000E478E" w:rsidRPr="00EF1EB5">
        <w:rPr>
          <w:rFonts w:ascii="Times New Roman" w:hAnsi="Times New Roman"/>
          <w:sz w:val="24"/>
          <w:szCs w:val="24"/>
        </w:rPr>
        <w:t>,</w:t>
      </w:r>
      <w:r w:rsidR="000E478E" w:rsidRPr="00EF1EB5"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E-</w:t>
      </w:r>
      <w:proofErr w:type="spellStart"/>
      <w:r w:rsidR="000E478E" w:rsidRPr="00EF1EB5">
        <w:rPr>
          <w:rFonts w:ascii="Times New Roman" w:hAnsi="Times New Roman"/>
          <w:sz w:val="24"/>
          <w:szCs w:val="24"/>
        </w:rPr>
        <w:t>mail</w:t>
      </w:r>
      <w:proofErr w:type="spellEnd"/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E91E6B">
        <w:rPr>
          <w:rFonts w:ascii="Times New Roman" w:hAnsi="Times New Roman"/>
          <w:sz w:val="24"/>
          <w:szCs w:val="24"/>
        </w:rPr>
        <w:t>–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E91E6B" w:rsidRPr="000B0305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E91E6B" w:rsidRPr="000B0305">
          <w:rPr>
            <w:rStyle w:val="ab"/>
            <w:rFonts w:ascii="Times New Roman" w:hAnsi="Times New Roman"/>
            <w:sz w:val="24"/>
            <w:szCs w:val="24"/>
          </w:rPr>
          <w:t>.</w:t>
        </w:r>
        <w:r w:rsidR="00E91E6B" w:rsidRPr="000B0305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E91E6B" w:rsidRPr="000B0305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EF1EB5">
        <w:rPr>
          <w:rFonts w:ascii="Times New Roman" w:hAnsi="Times New Roman"/>
          <w:sz w:val="24"/>
          <w:szCs w:val="24"/>
        </w:rPr>
        <w:t>.</w:t>
      </w:r>
    </w:p>
    <w:p w14:paraId="69A6D648" w14:textId="77777777" w:rsidR="00516A65" w:rsidRPr="00EF1EB5" w:rsidRDefault="00516A65" w:rsidP="00381D5B">
      <w:pPr>
        <w:ind w:left="142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EF1EB5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E91E6B" w:rsidRDefault="00FD12FA" w:rsidP="004F28B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43888C9" w14:textId="48AC5EAF" w:rsidR="00FD12FA" w:rsidRPr="00E91E6B" w:rsidRDefault="00E91E6B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E91E6B" w:rsidRDefault="00FD12FA" w:rsidP="004F28B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C0FC7A" w14:textId="1146BEEF" w:rsidR="00FD12FA" w:rsidRPr="00E91E6B" w:rsidRDefault="00FD12FA" w:rsidP="004F28B7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</w:tc>
        <w:tc>
          <w:tcPr>
            <w:tcW w:w="2971" w:type="dxa"/>
          </w:tcPr>
          <w:p w14:paraId="0FA2A193" w14:textId="77777777" w:rsidR="00FD12FA" w:rsidRPr="00E91E6B" w:rsidRDefault="00FD12FA" w:rsidP="004F28B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D1D424A" w14:textId="2EAE1E26" w:rsidR="00FD12FA" w:rsidRPr="00E91E6B" w:rsidRDefault="00B9425E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Ш.Ш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A04B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1E6B" w:rsidRPr="00E91E6B">
              <w:rPr>
                <w:rFonts w:ascii="Times New Roman" w:hAnsi="Times New Roman"/>
                <w:sz w:val="26"/>
                <w:szCs w:val="26"/>
              </w:rPr>
              <w:t>Шералиев</w:t>
            </w:r>
          </w:p>
        </w:tc>
      </w:tr>
    </w:tbl>
    <w:p w14:paraId="0A21086A" w14:textId="3C8E823C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30F77EC1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21C68DD4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593BBE14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63F7EAB7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38F46C70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13F0C521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16C73E8F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74B7B6EF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46F1D780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46E519E6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00DF3DBE" w14:textId="77777777" w:rsidR="00941B06" w:rsidRDefault="00046769" w:rsidP="00A9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14:paraId="5E1F6292" w14:textId="3D1854AA" w:rsidR="00046769" w:rsidRPr="00941B06" w:rsidRDefault="00941B06" w:rsidP="00A973F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046769" w:rsidRPr="00941B06">
        <w:rPr>
          <w:rFonts w:ascii="Times New Roman" w:hAnsi="Times New Roman"/>
          <w:i/>
          <w:sz w:val="28"/>
          <w:szCs w:val="28"/>
        </w:rPr>
        <w:t>Приложение №1</w:t>
      </w:r>
      <w:r w:rsidR="00A14B5E">
        <w:rPr>
          <w:rFonts w:ascii="Times New Roman" w:hAnsi="Times New Roman"/>
          <w:i/>
          <w:sz w:val="28"/>
          <w:szCs w:val="28"/>
        </w:rPr>
        <w:t>к ТЗ</w:t>
      </w:r>
    </w:p>
    <w:p w14:paraId="25418C21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60E429D6" w14:textId="77777777" w:rsidR="00046769" w:rsidRPr="00BC21F9" w:rsidRDefault="00046769" w:rsidP="000467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C21F9">
        <w:rPr>
          <w:rFonts w:ascii="Times New Roman" w:hAnsi="Times New Roman"/>
          <w:sz w:val="28"/>
          <w:szCs w:val="28"/>
        </w:rPr>
        <w:t>Ведомость объемов работ</w:t>
      </w:r>
    </w:p>
    <w:p w14:paraId="2C25E39D" w14:textId="1537CCB1" w:rsidR="00046769" w:rsidRPr="00BC21F9" w:rsidRDefault="00941B06" w:rsidP="00046769">
      <w:pPr>
        <w:spacing w:after="0"/>
        <w:ind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проведение вибрационного испытания</w:t>
      </w:r>
      <w:r w:rsidR="00046769" w:rsidRPr="00BC21F9">
        <w:rPr>
          <w:rFonts w:ascii="Times New Roman" w:hAnsi="Times New Roman"/>
          <w:sz w:val="28"/>
          <w:szCs w:val="28"/>
        </w:rPr>
        <w:t xml:space="preserve"> блочного трансформатора №</w:t>
      </w:r>
      <w:r w:rsidR="00046769">
        <w:rPr>
          <w:rFonts w:ascii="Times New Roman" w:hAnsi="Times New Roman"/>
          <w:sz w:val="28"/>
          <w:szCs w:val="28"/>
        </w:rPr>
        <w:t>1 в 2024г</w:t>
      </w:r>
    </w:p>
    <w:p w14:paraId="4499D4F4" w14:textId="77777777" w:rsidR="00046769" w:rsidRPr="00BC21F9" w:rsidRDefault="00046769" w:rsidP="0004676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710"/>
        <w:gridCol w:w="6344"/>
        <w:gridCol w:w="1559"/>
        <w:gridCol w:w="1134"/>
      </w:tblGrid>
      <w:tr w:rsidR="00046769" w:rsidRPr="00BC21F9" w14:paraId="4575D72C" w14:textId="77777777" w:rsidTr="00941B06">
        <w:trPr>
          <w:trHeight w:val="2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6317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4A03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B11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  <w:p w14:paraId="7147DD2E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1E07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046769" w:rsidRPr="00BC21F9" w14:paraId="3A449DA1" w14:textId="77777777" w:rsidTr="00941B06">
        <w:trPr>
          <w:trHeight w:val="29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8AB9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2CFF2" w14:textId="77777777" w:rsidR="00046769" w:rsidRPr="00BC21F9" w:rsidRDefault="00046769" w:rsidP="00046769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вибрационного состояния активных частей трансформатора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0509B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10E0B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46769" w:rsidRPr="00BC21F9" w14:paraId="322C4C3B" w14:textId="77777777" w:rsidTr="00941B06">
        <w:trPr>
          <w:trHeight w:val="29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FF6F6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23486" w14:textId="77777777" w:rsidR="00046769" w:rsidRPr="00BC21F9" w:rsidRDefault="00046769" w:rsidP="00046769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соответствия уровня вибрации нормам.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5EDF1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61ABB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46769" w:rsidRPr="00BC21F9" w14:paraId="497B79F9" w14:textId="77777777" w:rsidTr="00941B06">
        <w:trPr>
          <w:trHeight w:val="29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5342B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F536C" w14:textId="77777777" w:rsidR="00046769" w:rsidRPr="00BC21F9" w:rsidRDefault="00046769" w:rsidP="00046769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вибрационных характеристик трансформатора в эксплуатационных режимах работы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05577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B7A31" w14:textId="77777777" w:rsidR="00046769" w:rsidRPr="00BC21F9" w:rsidRDefault="00046769" w:rsidP="0004676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21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21032CEF" w14:textId="77777777" w:rsidR="00046769" w:rsidRPr="00BC21F9" w:rsidRDefault="00046769" w:rsidP="00046769">
      <w:pPr>
        <w:rPr>
          <w:sz w:val="28"/>
          <w:szCs w:val="28"/>
        </w:rPr>
      </w:pPr>
    </w:p>
    <w:p w14:paraId="11DFA0BF" w14:textId="77777777" w:rsidR="00046769" w:rsidRPr="00BC21F9" w:rsidRDefault="00046769" w:rsidP="00046769">
      <w:pPr>
        <w:rPr>
          <w:sz w:val="28"/>
          <w:szCs w:val="28"/>
        </w:rPr>
      </w:pPr>
    </w:p>
    <w:p w14:paraId="32BB050B" w14:textId="77777777" w:rsidR="00941B06" w:rsidRDefault="00941B06" w:rsidP="00A9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Начальник ЭТЦ     _______________   Шералиев Ш.Ш.</w:t>
      </w:r>
    </w:p>
    <w:p w14:paraId="0FB654E9" w14:textId="288491EF" w:rsidR="00046769" w:rsidRDefault="00941B06" w:rsidP="00A973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Начальник ПТО     _______________  </w:t>
      </w:r>
      <w:proofErr w:type="spellStart"/>
      <w:r>
        <w:rPr>
          <w:rFonts w:ascii="Times New Roman" w:hAnsi="Times New Roman"/>
          <w:sz w:val="28"/>
          <w:szCs w:val="28"/>
        </w:rPr>
        <w:t>Каландаров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С.В.       </w:t>
      </w:r>
    </w:p>
    <w:p w14:paraId="072B968C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2E3B1EB3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2D158874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2E20924C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32994461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3CE0FDC1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1E7397A7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538DA088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7B546A74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7084D74E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3344AC38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6C8FB4EF" w14:textId="77777777" w:rsidR="00046769" w:rsidRDefault="00046769" w:rsidP="00A973F0">
      <w:pPr>
        <w:rPr>
          <w:rFonts w:ascii="Times New Roman" w:hAnsi="Times New Roman"/>
          <w:sz w:val="28"/>
          <w:szCs w:val="28"/>
        </w:rPr>
      </w:pPr>
    </w:p>
    <w:p w14:paraId="601D37CC" w14:textId="77777777" w:rsidR="00046769" w:rsidRPr="00941B06" w:rsidRDefault="00046769" w:rsidP="00A973F0">
      <w:pPr>
        <w:rPr>
          <w:rFonts w:ascii="Times New Roman" w:hAnsi="Times New Roman"/>
          <w:sz w:val="28"/>
          <w:szCs w:val="28"/>
        </w:rPr>
      </w:pPr>
    </w:p>
    <w:p w14:paraId="5C581521" w14:textId="3F43FF80" w:rsidR="00941B06" w:rsidRPr="00941B06" w:rsidRDefault="00941B06" w:rsidP="00941B06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941B06">
        <w:rPr>
          <w:rFonts w:ascii="Times New Roman" w:hAnsi="Times New Roman"/>
          <w:i/>
          <w:sz w:val="28"/>
          <w:szCs w:val="28"/>
        </w:rPr>
        <w:t>Приложение №2</w:t>
      </w:r>
      <w:r w:rsidR="00A14B5E">
        <w:rPr>
          <w:rFonts w:ascii="Times New Roman" w:hAnsi="Times New Roman"/>
          <w:i/>
          <w:sz w:val="28"/>
          <w:szCs w:val="28"/>
        </w:rPr>
        <w:t xml:space="preserve"> к ТЗ</w:t>
      </w:r>
    </w:p>
    <w:p w14:paraId="3A2F7E23" w14:textId="613918CC" w:rsidR="00941B06" w:rsidRPr="00941B06" w:rsidRDefault="00941B06" w:rsidP="00941B0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КАЛЕНДАРНЫЙ </w:t>
      </w:r>
      <w:r w:rsidRPr="00941B06">
        <w:rPr>
          <w:rFonts w:ascii="Times New Roman" w:hAnsi="Times New Roman"/>
          <w:sz w:val="28"/>
          <w:szCs w:val="28"/>
        </w:rPr>
        <w:t>ГРАФИК</w:t>
      </w:r>
    </w:p>
    <w:p w14:paraId="4B06D4D0" w14:textId="573F5D64" w:rsidR="00941B06" w:rsidRPr="00941B06" w:rsidRDefault="00941B06" w:rsidP="00941B0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проведение  вибрационного испытания</w:t>
      </w:r>
      <w:r w:rsidRPr="00941B06">
        <w:rPr>
          <w:rFonts w:ascii="Times New Roman" w:hAnsi="Times New Roman"/>
          <w:sz w:val="28"/>
          <w:szCs w:val="28"/>
        </w:rPr>
        <w:t xml:space="preserve"> блочного трансформатора №1.</w:t>
      </w:r>
    </w:p>
    <w:p w14:paraId="601F1012" w14:textId="282DADB5" w:rsidR="00941B06" w:rsidRPr="00941B06" w:rsidRDefault="00941B06" w:rsidP="00941B06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941B06" w:rsidRPr="00941B06" w14:paraId="5B8E9008" w14:textId="77777777" w:rsidTr="00871F6E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5A95" w14:textId="77777777" w:rsidR="00941B06" w:rsidRPr="00941B06" w:rsidRDefault="00941B06" w:rsidP="0017369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14:paraId="1577CA04" w14:textId="77777777" w:rsidR="00941B06" w:rsidRPr="00941B06" w:rsidRDefault="00941B06" w:rsidP="0017369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C4A9" w14:textId="77777777" w:rsidR="00941B06" w:rsidRPr="00941B06" w:rsidRDefault="00941B06" w:rsidP="0017369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4CA0" w14:textId="77777777" w:rsidR="00941B06" w:rsidRPr="00941B06" w:rsidRDefault="00941B06" w:rsidP="0017369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График оказания услуг</w:t>
            </w:r>
          </w:p>
        </w:tc>
      </w:tr>
      <w:tr w:rsidR="00941B06" w:rsidRPr="00941B06" w14:paraId="0D567529" w14:textId="77777777" w:rsidTr="00871F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7121" w14:textId="77777777" w:rsidR="00941B06" w:rsidRPr="00941B06" w:rsidRDefault="00941B06" w:rsidP="001736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B9E2" w14:textId="77777777" w:rsidR="00941B06" w:rsidRPr="00941B06" w:rsidRDefault="00941B06" w:rsidP="001736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E41A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01.10.2024г.</w:t>
            </w:r>
          </w:p>
          <w:p w14:paraId="693E7A7B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02.10.2024г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B400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02.10.2024г.</w:t>
            </w:r>
          </w:p>
          <w:p w14:paraId="661F2C61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03.10.2024г.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70E9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04.10.2024 г.</w:t>
            </w:r>
          </w:p>
        </w:tc>
      </w:tr>
      <w:tr w:rsidR="00941B06" w:rsidRPr="00941B06" w14:paraId="600FE9D1" w14:textId="77777777" w:rsidTr="001736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98E" w14:textId="77777777" w:rsidR="00941B06" w:rsidRPr="00941B06" w:rsidRDefault="00941B06" w:rsidP="00941B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4740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33DA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C83EEA" wp14:editId="52225BA4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4" o:spid="_x0000_s1026" type="#_x0000_t13" style="position:absolute;margin-left:9.8pt;margin-top:9.9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DE40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5F5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41B06" w:rsidRPr="00941B06" w14:paraId="670637C3" w14:textId="77777777" w:rsidTr="00173691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F3C1" w14:textId="77777777" w:rsidR="00941B06" w:rsidRPr="00941B06" w:rsidRDefault="00941B06" w:rsidP="00941B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247C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55B4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BE1F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228B1B" wp14:editId="473F4D32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6.8pt;margin-top:6.9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7C08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41B06" w:rsidRPr="00941B06" w14:paraId="4D9CB30C" w14:textId="77777777" w:rsidTr="001736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384" w14:textId="77777777" w:rsidR="00941B06" w:rsidRPr="00941B06" w:rsidRDefault="00941B06" w:rsidP="00941B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3C93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A35A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8644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BEFD" w14:textId="77777777" w:rsidR="00941B06" w:rsidRPr="00941B06" w:rsidRDefault="00941B06" w:rsidP="0017369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1B0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814E74" wp14:editId="15ABA96F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6.05pt;margin-top:9.2pt;width:60.7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7B6DB61E" w14:textId="77777777" w:rsidR="00941B06" w:rsidRPr="00941B06" w:rsidRDefault="00941B06" w:rsidP="00941B0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7D7A79" w14:textId="77777777" w:rsidR="00941B06" w:rsidRDefault="00941B06" w:rsidP="00941B0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1B06">
        <w:rPr>
          <w:rFonts w:ascii="Times New Roman" w:hAnsi="Times New Roman"/>
          <w:sz w:val="28"/>
          <w:szCs w:val="28"/>
        </w:rPr>
        <w:t xml:space="preserve">Примечание:  Предоставление отчетной документации в виде электронной формы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7CA5FC1" w14:textId="44CF5693" w:rsidR="00941B06" w:rsidRPr="00941B06" w:rsidRDefault="00941B06" w:rsidP="00941B06">
      <w:pPr>
        <w:spacing w:before="160"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941B06">
        <w:rPr>
          <w:rFonts w:ascii="Times New Roman" w:hAnsi="Times New Roman"/>
          <w:sz w:val="28"/>
          <w:szCs w:val="28"/>
        </w:rPr>
        <w:t>с  07.10.2024г по 08.10.2024г</w:t>
      </w:r>
    </w:p>
    <w:p w14:paraId="5BF27A6E" w14:textId="77777777" w:rsidR="00046769" w:rsidRPr="00941B06" w:rsidRDefault="00046769" w:rsidP="00A973F0">
      <w:pPr>
        <w:rPr>
          <w:rFonts w:ascii="Times New Roman" w:hAnsi="Times New Roman"/>
          <w:sz w:val="28"/>
          <w:szCs w:val="28"/>
        </w:rPr>
      </w:pPr>
    </w:p>
    <w:p w14:paraId="5B621FAE" w14:textId="77777777" w:rsidR="00941B06" w:rsidRPr="00941B06" w:rsidRDefault="00941B06" w:rsidP="00A973F0">
      <w:pPr>
        <w:rPr>
          <w:rFonts w:ascii="Times New Roman" w:hAnsi="Times New Roman"/>
          <w:sz w:val="28"/>
          <w:szCs w:val="28"/>
        </w:rPr>
      </w:pPr>
    </w:p>
    <w:p w14:paraId="5E663E49" w14:textId="6B055147" w:rsidR="00941B06" w:rsidRPr="00941B06" w:rsidRDefault="00941B06" w:rsidP="00A973F0">
      <w:pPr>
        <w:rPr>
          <w:rFonts w:ascii="Times New Roman" w:hAnsi="Times New Roman"/>
          <w:sz w:val="28"/>
          <w:szCs w:val="28"/>
        </w:rPr>
      </w:pPr>
      <w:r w:rsidRPr="00941B06">
        <w:rPr>
          <w:rFonts w:ascii="Times New Roman" w:hAnsi="Times New Roman"/>
          <w:sz w:val="28"/>
          <w:szCs w:val="28"/>
        </w:rPr>
        <w:t xml:space="preserve">                    Начальник ЭТЦ    ________________      Шералиев Ш.Ш. </w:t>
      </w:r>
    </w:p>
    <w:sectPr w:rsidR="00941B06" w:rsidRPr="00941B06" w:rsidSect="000C6D58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D6D85" w14:textId="77777777" w:rsidR="00046769" w:rsidRDefault="00046769" w:rsidP="00E11125">
      <w:pPr>
        <w:spacing w:after="0" w:line="240" w:lineRule="auto"/>
      </w:pPr>
      <w:r>
        <w:separator/>
      </w:r>
    </w:p>
  </w:endnote>
  <w:endnote w:type="continuationSeparator" w:id="0">
    <w:p w14:paraId="1032CF34" w14:textId="77777777" w:rsidR="00046769" w:rsidRDefault="0004676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62725" w14:textId="77777777" w:rsidR="00046769" w:rsidRDefault="00046769" w:rsidP="00E11125">
      <w:pPr>
        <w:spacing w:after="0" w:line="240" w:lineRule="auto"/>
      </w:pPr>
      <w:r>
        <w:separator/>
      </w:r>
    </w:p>
  </w:footnote>
  <w:footnote w:type="continuationSeparator" w:id="0">
    <w:p w14:paraId="0CCC2E46" w14:textId="77777777" w:rsidR="00046769" w:rsidRDefault="0004676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05FA"/>
    <w:rsid w:val="00007CD7"/>
    <w:rsid w:val="00012F9F"/>
    <w:rsid w:val="000144D0"/>
    <w:rsid w:val="000159B2"/>
    <w:rsid w:val="0003219E"/>
    <w:rsid w:val="00040168"/>
    <w:rsid w:val="00043B57"/>
    <w:rsid w:val="000463B6"/>
    <w:rsid w:val="00046769"/>
    <w:rsid w:val="000475EF"/>
    <w:rsid w:val="00047AFE"/>
    <w:rsid w:val="00050BF0"/>
    <w:rsid w:val="00052160"/>
    <w:rsid w:val="00064988"/>
    <w:rsid w:val="00073943"/>
    <w:rsid w:val="00073E34"/>
    <w:rsid w:val="00074DB7"/>
    <w:rsid w:val="0008389E"/>
    <w:rsid w:val="0008417D"/>
    <w:rsid w:val="00086FC5"/>
    <w:rsid w:val="00087121"/>
    <w:rsid w:val="00087375"/>
    <w:rsid w:val="0009725E"/>
    <w:rsid w:val="00097CB9"/>
    <w:rsid w:val="000A18A7"/>
    <w:rsid w:val="000A66BA"/>
    <w:rsid w:val="000B121A"/>
    <w:rsid w:val="000C4DF4"/>
    <w:rsid w:val="000C6D58"/>
    <w:rsid w:val="000D0B6E"/>
    <w:rsid w:val="000D75D5"/>
    <w:rsid w:val="000E478E"/>
    <w:rsid w:val="000F0109"/>
    <w:rsid w:val="000F37EA"/>
    <w:rsid w:val="00102F59"/>
    <w:rsid w:val="00111A01"/>
    <w:rsid w:val="0011729E"/>
    <w:rsid w:val="0013032B"/>
    <w:rsid w:val="0013356A"/>
    <w:rsid w:val="00135466"/>
    <w:rsid w:val="00146FB2"/>
    <w:rsid w:val="00152B6C"/>
    <w:rsid w:val="00153A28"/>
    <w:rsid w:val="0016367C"/>
    <w:rsid w:val="0016610B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C75DB"/>
    <w:rsid w:val="001D0A14"/>
    <w:rsid w:val="001E012F"/>
    <w:rsid w:val="001E1B59"/>
    <w:rsid w:val="001E2E02"/>
    <w:rsid w:val="001F052D"/>
    <w:rsid w:val="001F0C58"/>
    <w:rsid w:val="001F394B"/>
    <w:rsid w:val="0020381C"/>
    <w:rsid w:val="00203E85"/>
    <w:rsid w:val="0020750A"/>
    <w:rsid w:val="0021385E"/>
    <w:rsid w:val="002159D5"/>
    <w:rsid w:val="00215EB1"/>
    <w:rsid w:val="002226B9"/>
    <w:rsid w:val="002338F2"/>
    <w:rsid w:val="00240069"/>
    <w:rsid w:val="002423BB"/>
    <w:rsid w:val="002430EE"/>
    <w:rsid w:val="0024789B"/>
    <w:rsid w:val="00252329"/>
    <w:rsid w:val="00253DBF"/>
    <w:rsid w:val="00256140"/>
    <w:rsid w:val="002562E3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3151"/>
    <w:rsid w:val="002A4C66"/>
    <w:rsid w:val="002B01ED"/>
    <w:rsid w:val="002B4739"/>
    <w:rsid w:val="002E49CF"/>
    <w:rsid w:val="002E4F9D"/>
    <w:rsid w:val="002E551B"/>
    <w:rsid w:val="002F4F23"/>
    <w:rsid w:val="002F5E29"/>
    <w:rsid w:val="00326D88"/>
    <w:rsid w:val="003324F5"/>
    <w:rsid w:val="003333BC"/>
    <w:rsid w:val="00334BB3"/>
    <w:rsid w:val="00337BB5"/>
    <w:rsid w:val="00341730"/>
    <w:rsid w:val="00347FCF"/>
    <w:rsid w:val="00352372"/>
    <w:rsid w:val="003529D3"/>
    <w:rsid w:val="0035436A"/>
    <w:rsid w:val="00356206"/>
    <w:rsid w:val="00366FAC"/>
    <w:rsid w:val="003707D2"/>
    <w:rsid w:val="00371220"/>
    <w:rsid w:val="00381D5B"/>
    <w:rsid w:val="00383ECD"/>
    <w:rsid w:val="00384259"/>
    <w:rsid w:val="00390F20"/>
    <w:rsid w:val="003A176E"/>
    <w:rsid w:val="003A2CBF"/>
    <w:rsid w:val="003A6C8C"/>
    <w:rsid w:val="003C1440"/>
    <w:rsid w:val="003C3283"/>
    <w:rsid w:val="003D0630"/>
    <w:rsid w:val="003D0D25"/>
    <w:rsid w:val="003D1604"/>
    <w:rsid w:val="003D4168"/>
    <w:rsid w:val="003D762B"/>
    <w:rsid w:val="003E53C3"/>
    <w:rsid w:val="003F1CF4"/>
    <w:rsid w:val="003F46EC"/>
    <w:rsid w:val="003F5276"/>
    <w:rsid w:val="003F5AD0"/>
    <w:rsid w:val="00403403"/>
    <w:rsid w:val="00405016"/>
    <w:rsid w:val="004063D3"/>
    <w:rsid w:val="00414EA6"/>
    <w:rsid w:val="00423B6C"/>
    <w:rsid w:val="00440F4F"/>
    <w:rsid w:val="004418DA"/>
    <w:rsid w:val="0044797D"/>
    <w:rsid w:val="00460399"/>
    <w:rsid w:val="00463548"/>
    <w:rsid w:val="0047588E"/>
    <w:rsid w:val="004822DD"/>
    <w:rsid w:val="00484A26"/>
    <w:rsid w:val="004850B6"/>
    <w:rsid w:val="00486426"/>
    <w:rsid w:val="004870EE"/>
    <w:rsid w:val="00491228"/>
    <w:rsid w:val="004919EC"/>
    <w:rsid w:val="00497796"/>
    <w:rsid w:val="004A3381"/>
    <w:rsid w:val="004A6936"/>
    <w:rsid w:val="004B08ED"/>
    <w:rsid w:val="004B54AC"/>
    <w:rsid w:val="004B7A27"/>
    <w:rsid w:val="004C4264"/>
    <w:rsid w:val="004C62FB"/>
    <w:rsid w:val="004E099C"/>
    <w:rsid w:val="004E1EB8"/>
    <w:rsid w:val="004F28B7"/>
    <w:rsid w:val="004F2EC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58AD"/>
    <w:rsid w:val="0054129B"/>
    <w:rsid w:val="00545F34"/>
    <w:rsid w:val="00546971"/>
    <w:rsid w:val="00551F4F"/>
    <w:rsid w:val="00554177"/>
    <w:rsid w:val="0056250D"/>
    <w:rsid w:val="00565966"/>
    <w:rsid w:val="00586420"/>
    <w:rsid w:val="005928FE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D70B7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7A35"/>
    <w:rsid w:val="00627ED2"/>
    <w:rsid w:val="006445FD"/>
    <w:rsid w:val="00662592"/>
    <w:rsid w:val="00662FEF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5575"/>
    <w:rsid w:val="006775A4"/>
    <w:rsid w:val="00680012"/>
    <w:rsid w:val="006810D4"/>
    <w:rsid w:val="006930E0"/>
    <w:rsid w:val="006A3EF2"/>
    <w:rsid w:val="006A44DF"/>
    <w:rsid w:val="006A49B9"/>
    <w:rsid w:val="006B5D2C"/>
    <w:rsid w:val="006B6376"/>
    <w:rsid w:val="006C7514"/>
    <w:rsid w:val="006D1864"/>
    <w:rsid w:val="006D1AD2"/>
    <w:rsid w:val="006E0094"/>
    <w:rsid w:val="006E359B"/>
    <w:rsid w:val="006E72FF"/>
    <w:rsid w:val="007000C6"/>
    <w:rsid w:val="007026E5"/>
    <w:rsid w:val="00705330"/>
    <w:rsid w:val="007201FE"/>
    <w:rsid w:val="007255A5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5536C"/>
    <w:rsid w:val="00761AFB"/>
    <w:rsid w:val="00761ECC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24F1"/>
    <w:rsid w:val="007A3C59"/>
    <w:rsid w:val="007A47B6"/>
    <w:rsid w:val="007B137A"/>
    <w:rsid w:val="007B1FC1"/>
    <w:rsid w:val="007B6402"/>
    <w:rsid w:val="007C3753"/>
    <w:rsid w:val="007D4CEF"/>
    <w:rsid w:val="007E3457"/>
    <w:rsid w:val="007E3A47"/>
    <w:rsid w:val="007E7B9F"/>
    <w:rsid w:val="007F22E5"/>
    <w:rsid w:val="007F23FC"/>
    <w:rsid w:val="008030CF"/>
    <w:rsid w:val="00803490"/>
    <w:rsid w:val="00805B5B"/>
    <w:rsid w:val="008148CF"/>
    <w:rsid w:val="0081516A"/>
    <w:rsid w:val="00820684"/>
    <w:rsid w:val="00821A22"/>
    <w:rsid w:val="008236E8"/>
    <w:rsid w:val="00824AA2"/>
    <w:rsid w:val="008348CC"/>
    <w:rsid w:val="008412C0"/>
    <w:rsid w:val="00861404"/>
    <w:rsid w:val="00863B25"/>
    <w:rsid w:val="00864238"/>
    <w:rsid w:val="00871BD8"/>
    <w:rsid w:val="00871F6E"/>
    <w:rsid w:val="0087384A"/>
    <w:rsid w:val="00875EB8"/>
    <w:rsid w:val="00890A50"/>
    <w:rsid w:val="00892C4C"/>
    <w:rsid w:val="008B58D8"/>
    <w:rsid w:val="008B5CCB"/>
    <w:rsid w:val="008C1C1B"/>
    <w:rsid w:val="008C3A83"/>
    <w:rsid w:val="008C7710"/>
    <w:rsid w:val="008D4766"/>
    <w:rsid w:val="008E3F8B"/>
    <w:rsid w:val="008F0DB0"/>
    <w:rsid w:val="008F255E"/>
    <w:rsid w:val="008F5C50"/>
    <w:rsid w:val="008F6D76"/>
    <w:rsid w:val="008F748C"/>
    <w:rsid w:val="00900966"/>
    <w:rsid w:val="00901048"/>
    <w:rsid w:val="00906204"/>
    <w:rsid w:val="00907F05"/>
    <w:rsid w:val="009165A4"/>
    <w:rsid w:val="00922D65"/>
    <w:rsid w:val="00926CB8"/>
    <w:rsid w:val="009355D6"/>
    <w:rsid w:val="00935BE3"/>
    <w:rsid w:val="00940ADF"/>
    <w:rsid w:val="00941B06"/>
    <w:rsid w:val="00942D41"/>
    <w:rsid w:val="00942D52"/>
    <w:rsid w:val="009432ED"/>
    <w:rsid w:val="00945F1F"/>
    <w:rsid w:val="00951119"/>
    <w:rsid w:val="00954D6B"/>
    <w:rsid w:val="0095648F"/>
    <w:rsid w:val="0095686D"/>
    <w:rsid w:val="00962D51"/>
    <w:rsid w:val="00972C9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2240"/>
    <w:rsid w:val="009A3C2D"/>
    <w:rsid w:val="009A7CFC"/>
    <w:rsid w:val="009B3206"/>
    <w:rsid w:val="009B60D0"/>
    <w:rsid w:val="009C11AA"/>
    <w:rsid w:val="009C6F6D"/>
    <w:rsid w:val="009D1E64"/>
    <w:rsid w:val="009D29B7"/>
    <w:rsid w:val="009D58BA"/>
    <w:rsid w:val="009E40D0"/>
    <w:rsid w:val="009F4BE9"/>
    <w:rsid w:val="00A0176B"/>
    <w:rsid w:val="00A04B8C"/>
    <w:rsid w:val="00A06227"/>
    <w:rsid w:val="00A11B58"/>
    <w:rsid w:val="00A12927"/>
    <w:rsid w:val="00A14B5E"/>
    <w:rsid w:val="00A20060"/>
    <w:rsid w:val="00A30E4D"/>
    <w:rsid w:val="00A32B12"/>
    <w:rsid w:val="00A4487E"/>
    <w:rsid w:val="00A47601"/>
    <w:rsid w:val="00A500B1"/>
    <w:rsid w:val="00A65991"/>
    <w:rsid w:val="00A673A6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3224"/>
    <w:rsid w:val="00AC7850"/>
    <w:rsid w:val="00AE46DF"/>
    <w:rsid w:val="00AF111A"/>
    <w:rsid w:val="00AF5E7E"/>
    <w:rsid w:val="00AF798A"/>
    <w:rsid w:val="00B2159C"/>
    <w:rsid w:val="00B21839"/>
    <w:rsid w:val="00B26B0D"/>
    <w:rsid w:val="00B27D4A"/>
    <w:rsid w:val="00B32112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7A45"/>
    <w:rsid w:val="00B80968"/>
    <w:rsid w:val="00B81C00"/>
    <w:rsid w:val="00B8715E"/>
    <w:rsid w:val="00B87E72"/>
    <w:rsid w:val="00B93A51"/>
    <w:rsid w:val="00B940F6"/>
    <w:rsid w:val="00B9425E"/>
    <w:rsid w:val="00BA70A0"/>
    <w:rsid w:val="00BB3F9E"/>
    <w:rsid w:val="00BC39F8"/>
    <w:rsid w:val="00BC45BF"/>
    <w:rsid w:val="00BC58C2"/>
    <w:rsid w:val="00BC6CBD"/>
    <w:rsid w:val="00BD2AD0"/>
    <w:rsid w:val="00BD4A04"/>
    <w:rsid w:val="00BD50BB"/>
    <w:rsid w:val="00BD5ECC"/>
    <w:rsid w:val="00BD6F1F"/>
    <w:rsid w:val="00BE4388"/>
    <w:rsid w:val="00BE47AA"/>
    <w:rsid w:val="00BF1A61"/>
    <w:rsid w:val="00C022EE"/>
    <w:rsid w:val="00C217A1"/>
    <w:rsid w:val="00C265D9"/>
    <w:rsid w:val="00C35293"/>
    <w:rsid w:val="00C377E2"/>
    <w:rsid w:val="00C61702"/>
    <w:rsid w:val="00C6399C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A1879"/>
    <w:rsid w:val="00CB08B5"/>
    <w:rsid w:val="00CB6778"/>
    <w:rsid w:val="00CB752C"/>
    <w:rsid w:val="00CB7C57"/>
    <w:rsid w:val="00CC227B"/>
    <w:rsid w:val="00CC2A3F"/>
    <w:rsid w:val="00CC499B"/>
    <w:rsid w:val="00CC743C"/>
    <w:rsid w:val="00CD1160"/>
    <w:rsid w:val="00CD267C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26AF3"/>
    <w:rsid w:val="00D31A24"/>
    <w:rsid w:val="00D34733"/>
    <w:rsid w:val="00D370CB"/>
    <w:rsid w:val="00D41CC2"/>
    <w:rsid w:val="00D4430F"/>
    <w:rsid w:val="00D56C19"/>
    <w:rsid w:val="00D57C22"/>
    <w:rsid w:val="00D57F08"/>
    <w:rsid w:val="00D6442C"/>
    <w:rsid w:val="00D732C3"/>
    <w:rsid w:val="00D86421"/>
    <w:rsid w:val="00D90599"/>
    <w:rsid w:val="00D931FD"/>
    <w:rsid w:val="00D94E1B"/>
    <w:rsid w:val="00D9770B"/>
    <w:rsid w:val="00DB124E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329CA"/>
    <w:rsid w:val="00E445E2"/>
    <w:rsid w:val="00E44BAE"/>
    <w:rsid w:val="00E45305"/>
    <w:rsid w:val="00E65640"/>
    <w:rsid w:val="00E66C3D"/>
    <w:rsid w:val="00E66EA2"/>
    <w:rsid w:val="00E7761B"/>
    <w:rsid w:val="00E90B5F"/>
    <w:rsid w:val="00E91E6B"/>
    <w:rsid w:val="00E925E2"/>
    <w:rsid w:val="00EA5751"/>
    <w:rsid w:val="00EB005D"/>
    <w:rsid w:val="00EB35D4"/>
    <w:rsid w:val="00EC0086"/>
    <w:rsid w:val="00EC470C"/>
    <w:rsid w:val="00EC6C15"/>
    <w:rsid w:val="00EE1885"/>
    <w:rsid w:val="00EE4A4C"/>
    <w:rsid w:val="00EE785E"/>
    <w:rsid w:val="00EF1EB5"/>
    <w:rsid w:val="00EF572F"/>
    <w:rsid w:val="00F11B43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1E1B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3012"/>
    <w:rsid w:val="00F937D4"/>
    <w:rsid w:val="00F94FE1"/>
    <w:rsid w:val="00F979F7"/>
    <w:rsid w:val="00FA3180"/>
    <w:rsid w:val="00FA3BCF"/>
    <w:rsid w:val="00FA43FB"/>
    <w:rsid w:val="00FB444F"/>
    <w:rsid w:val="00FB5412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h.sher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53E5-C085-4537-A2E8-5EE5E638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28</cp:revision>
  <cp:lastPrinted>2024-06-13T10:57:00Z</cp:lastPrinted>
  <dcterms:created xsi:type="dcterms:W3CDTF">2021-11-22T05:51:00Z</dcterms:created>
  <dcterms:modified xsi:type="dcterms:W3CDTF">2024-06-13T11:33:00Z</dcterms:modified>
</cp:coreProperties>
</file>